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2"/>
        <w:gridCol w:w="6547"/>
      </w:tblGrid>
      <w:tr w:rsidR="0064177F" w:rsidRPr="004967CB" w:rsidTr="003E2557">
        <w:tc>
          <w:tcPr>
            <w:tcW w:w="562" w:type="dxa"/>
            <w:vMerge w:val="restart"/>
            <w:textDirection w:val="btLr"/>
          </w:tcPr>
          <w:p w:rsidR="0064177F" w:rsidRPr="004967CB" w:rsidRDefault="0064177F" w:rsidP="00D927B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GB"/>
              </w:rPr>
              <w:t>Person</w:t>
            </w:r>
            <w:r w:rsidR="00D927B4" w:rsidRPr="004967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GB"/>
              </w:rPr>
              <w:t>al Information</w:t>
            </w: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Full name:    </w:t>
            </w:r>
          </w:p>
        </w:tc>
        <w:tc>
          <w:tcPr>
            <w:tcW w:w="6547" w:type="dxa"/>
          </w:tcPr>
          <w:p w:rsidR="0064177F" w:rsidRPr="004967CB" w:rsidRDefault="00D927B4" w:rsidP="00D927B4">
            <w:pPr>
              <w:tabs>
                <w:tab w:val="left" w:pos="39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TALEH KARIMOV</w:t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Date of Birth:     </w:t>
            </w:r>
          </w:p>
        </w:tc>
        <w:tc>
          <w:tcPr>
            <w:tcW w:w="6547" w:type="dxa"/>
          </w:tcPr>
          <w:p w:rsidR="0064177F" w:rsidRPr="004967CB" w:rsidRDefault="00D927B4" w:rsidP="00817462">
            <w:pPr>
              <w:tabs>
                <w:tab w:val="left" w:pos="3918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</w:t>
            </w:r>
            <w:r w:rsidR="00C80E84" w:rsidRPr="00C80E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81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Place of birth:    </w:t>
            </w:r>
          </w:p>
        </w:tc>
        <w:tc>
          <w:tcPr>
            <w:tcW w:w="6547" w:type="dxa"/>
          </w:tcPr>
          <w:p w:rsidR="0064177F" w:rsidRPr="004967CB" w:rsidRDefault="0081292C" w:rsidP="0081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Oguz</w:t>
            </w:r>
            <w:proofErr w:type="spellEnd"/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Azerbaijan</w:t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547" w:type="dxa"/>
          </w:tcPr>
          <w:p w:rsidR="0064177F" w:rsidRPr="004967CB" w:rsidRDefault="0064177F" w:rsidP="00C80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Azer</w:t>
            </w:r>
            <w:r w:rsidR="00D927B4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baijan</w:t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Marital Status:</w:t>
            </w:r>
          </w:p>
        </w:tc>
        <w:tc>
          <w:tcPr>
            <w:tcW w:w="6547" w:type="dxa"/>
          </w:tcPr>
          <w:p w:rsidR="0064177F" w:rsidRPr="004967CB" w:rsidRDefault="00D927B4" w:rsidP="00D927B4">
            <w:pPr>
              <w:tabs>
                <w:tab w:val="right" w:pos="616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Married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547" w:type="dxa"/>
          </w:tcPr>
          <w:p w:rsidR="0064177F" w:rsidRPr="004967CB" w:rsidRDefault="00D927B4" w:rsidP="00D927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Z.Gambarov</w:t>
            </w:r>
            <w:proofErr w:type="spellEnd"/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Str., 3, 26, </w:t>
            </w:r>
            <w:proofErr w:type="spellStart"/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</w:t>
            </w:r>
            <w:bookmarkStart w:id="0" w:name="_GoBack"/>
            <w:bookmarkEnd w:id="0"/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nagadi</w:t>
            </w:r>
            <w:proofErr w:type="spellEnd"/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Baku, 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Azerbaijan</w:t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Mobile:</w:t>
            </w:r>
          </w:p>
        </w:tc>
        <w:tc>
          <w:tcPr>
            <w:tcW w:w="6547" w:type="dxa"/>
          </w:tcPr>
          <w:p w:rsidR="0064177F" w:rsidRPr="004967CB" w:rsidRDefault="00E4794B" w:rsidP="00E47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(+994 0</w:t>
            </w:r>
            <w:r w:rsidR="0064177F"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55) </w:t>
            </w:r>
            <w:r w:rsidRPr="004967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695 82 57</w:t>
            </w:r>
          </w:p>
        </w:tc>
      </w:tr>
      <w:tr w:rsidR="0064177F" w:rsidRPr="004967CB" w:rsidTr="003E2557">
        <w:tc>
          <w:tcPr>
            <w:tcW w:w="562" w:type="dxa"/>
            <w:vMerge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:rsidR="0064177F" w:rsidRPr="004967CB" w:rsidRDefault="0064177F" w:rsidP="009D4E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547" w:type="dxa"/>
          </w:tcPr>
          <w:p w:rsidR="0064177F" w:rsidRPr="004967CB" w:rsidRDefault="005A29E3" w:rsidP="005C69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" w:history="1">
              <w:r w:rsidR="00E03E44" w:rsidRPr="004967C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osud1988@</w:t>
              </w:r>
              <w:r w:rsidR="005C694C" w:rsidRPr="004967C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gmail.com</w:t>
              </w:r>
            </w:hyperlink>
          </w:p>
        </w:tc>
      </w:tr>
    </w:tbl>
    <w:p w:rsidR="00B94C7F" w:rsidRPr="004967CB" w:rsidRDefault="00B94C7F">
      <w:pPr>
        <w:rPr>
          <w:sz w:val="4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686"/>
        <w:gridCol w:w="4394"/>
      </w:tblGrid>
      <w:tr w:rsidR="00CA1B5E" w:rsidRPr="004967CB" w:rsidTr="00690058">
        <w:tc>
          <w:tcPr>
            <w:tcW w:w="567" w:type="dxa"/>
            <w:vMerge w:val="restart"/>
            <w:textDirection w:val="btLr"/>
          </w:tcPr>
          <w:p w:rsidR="00CA1B5E" w:rsidRPr="004967CB" w:rsidRDefault="00CA1B5E" w:rsidP="00CA1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i/>
                <w:u w:val="single"/>
                <w:lang w:val="en-GB"/>
              </w:rPr>
              <w:t>Work experience</w:t>
            </w:r>
          </w:p>
        </w:tc>
        <w:tc>
          <w:tcPr>
            <w:tcW w:w="1271" w:type="dxa"/>
          </w:tcPr>
          <w:p w:rsidR="00282BAD" w:rsidRDefault="00282BAD" w:rsidP="00282BAD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May 2018 - current</w:t>
            </w:r>
          </w:p>
          <w:p w:rsidR="00282BAD" w:rsidRDefault="00282BAD" w:rsidP="00282BAD">
            <w:pPr>
              <w:rPr>
                <w:rFonts w:ascii="Times New Roman" w:hAnsi="Times New Roman"/>
                <w:b/>
                <w:lang w:val="en-GB"/>
              </w:rPr>
            </w:pPr>
          </w:p>
          <w:p w:rsidR="00282BAD" w:rsidRDefault="00282BAD" w:rsidP="00282BAD">
            <w:pPr>
              <w:rPr>
                <w:rFonts w:ascii="Times New Roman" w:hAnsi="Times New Roman"/>
                <w:b/>
                <w:lang w:val="en-GB"/>
              </w:rPr>
            </w:pPr>
          </w:p>
          <w:p w:rsidR="00282BAD" w:rsidRDefault="00282BAD" w:rsidP="00282BAD">
            <w:pPr>
              <w:rPr>
                <w:rFonts w:ascii="Times New Roman" w:hAnsi="Times New Roman"/>
                <w:b/>
                <w:lang w:val="en-GB"/>
              </w:rPr>
            </w:pPr>
          </w:p>
          <w:p w:rsidR="00CA1B5E" w:rsidRPr="004967CB" w:rsidRDefault="00CA1B5E" w:rsidP="00F52673">
            <w:pPr>
              <w:rPr>
                <w:rFonts w:ascii="Times New Roman" w:hAnsi="Times New Roman" w:cs="Times New Roman"/>
                <w:lang w:val="en-GB"/>
              </w:rPr>
            </w:pPr>
            <w:r w:rsidRPr="004967CB">
              <w:rPr>
                <w:rFonts w:ascii="Times New Roman" w:hAnsi="Times New Roman"/>
                <w:b/>
                <w:lang w:val="en-GB"/>
              </w:rPr>
              <w:t>Apr 201</w:t>
            </w:r>
            <w:r w:rsidR="00F52673">
              <w:rPr>
                <w:rFonts w:ascii="Times New Roman" w:hAnsi="Times New Roman"/>
                <w:b/>
                <w:lang w:val="en-GB"/>
              </w:rPr>
              <w:t>4</w:t>
            </w:r>
            <w:r w:rsidRPr="004967CB">
              <w:rPr>
                <w:rFonts w:ascii="Times New Roman" w:hAnsi="Times New Roman"/>
                <w:b/>
                <w:lang w:val="en-GB"/>
              </w:rPr>
              <w:t xml:space="preserve"> –</w:t>
            </w:r>
            <w:r w:rsidR="002D00C5">
              <w:rPr>
                <w:rFonts w:ascii="Times New Roman" w:hAnsi="Times New Roman"/>
                <w:b/>
                <w:lang w:val="en-GB"/>
              </w:rPr>
              <w:t>May-2018</w:t>
            </w:r>
          </w:p>
        </w:tc>
        <w:tc>
          <w:tcPr>
            <w:tcW w:w="3686" w:type="dxa"/>
          </w:tcPr>
          <w:p w:rsidR="00282BAD" w:rsidRDefault="00FA3182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>Translator</w:t>
            </w:r>
            <w:r w:rsidR="001F4CAE"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 xml:space="preserve">at </w:t>
            </w:r>
            <w:r w:rsidRPr="00FA3182"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>KOLIN Construction Tourism Industry and Trading Co. Inc.</w:t>
            </w:r>
          </w:p>
          <w:p w:rsidR="00282BAD" w:rsidRDefault="00282BAD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282BAD" w:rsidRDefault="00282BAD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282BAD" w:rsidRDefault="00282BAD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282BAD" w:rsidRDefault="00282BAD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A7455C" w:rsidRDefault="00A7455C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A7455C" w:rsidRDefault="00A7455C" w:rsidP="006417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</w:pPr>
          </w:p>
          <w:p w:rsidR="00CA1B5E" w:rsidRPr="004967CB" w:rsidRDefault="00A7455C" w:rsidP="0064177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u w:val="single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>F</w:t>
            </w:r>
            <w:r w:rsidR="00CA1B5E" w:rsidRPr="004967CB">
              <w:rPr>
                <w:rFonts w:ascii="Times New Roman" w:hAnsi="Times New Roman"/>
                <w:b/>
                <w:i/>
                <w:sz w:val="24"/>
                <w:u w:val="single"/>
                <w:lang w:val="en-GB"/>
              </w:rPr>
              <w:t>reelance translator</w:t>
            </w:r>
          </w:p>
          <w:p w:rsidR="00CA1B5E" w:rsidRPr="004967CB" w:rsidRDefault="00CA1B5E" w:rsidP="0064177F">
            <w:pPr>
              <w:framePr w:wrap="around" w:vAnchor="text" w:hAnchor="margin" w:x="-252" w:y="1"/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lang w:val="en-GB"/>
              </w:rPr>
            </w:pPr>
          </w:p>
          <w:p w:rsidR="00CA1B5E" w:rsidRPr="004967CB" w:rsidRDefault="00CA1B5E" w:rsidP="000F32EB">
            <w:pPr>
              <w:tabs>
                <w:tab w:val="left" w:pos="3918"/>
              </w:tabs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394" w:type="dxa"/>
          </w:tcPr>
          <w:p w:rsidR="00FA3182" w:rsidRDefault="00FA3182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Translating constructi</w:t>
            </w:r>
            <w:r w:rsidR="00CC651E">
              <w:rPr>
                <w:rFonts w:ascii="Times New Roman" w:hAnsi="Times New Roman"/>
                <w:lang w:val="en-GB"/>
              </w:rPr>
              <w:t xml:space="preserve">on </w:t>
            </w:r>
            <w:r>
              <w:rPr>
                <w:rFonts w:ascii="Times New Roman" w:hAnsi="Times New Roman"/>
                <w:lang w:val="en-GB"/>
              </w:rPr>
              <w:t>related documents, including method statements, product datasheets, plans &amp; procedures, DWGs, etc.</w:t>
            </w:r>
          </w:p>
          <w:p w:rsidR="002D00C5" w:rsidRDefault="002D00C5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D00C5" w:rsidRDefault="002D00C5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FA3182" w:rsidRDefault="00FA3182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FA3182" w:rsidRDefault="00FA3182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FA3182" w:rsidRDefault="00FA3182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5B07FF" w:rsidRDefault="005B07FF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CA1B5E" w:rsidRPr="004967CB" w:rsidRDefault="00CA1B5E" w:rsidP="0064177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967CB">
              <w:rPr>
                <w:rFonts w:ascii="Times New Roman" w:hAnsi="Times New Roman"/>
                <w:lang w:val="en-GB"/>
              </w:rPr>
              <w:t>-Translati</w:t>
            </w:r>
            <w:r w:rsidR="000F32EB">
              <w:rPr>
                <w:rFonts w:ascii="Times New Roman" w:hAnsi="Times New Roman"/>
                <w:lang w:val="en-GB"/>
              </w:rPr>
              <w:t>ng</w:t>
            </w:r>
            <w:r w:rsidRPr="004967CB">
              <w:rPr>
                <w:rFonts w:ascii="Times New Roman" w:hAnsi="Times New Roman"/>
                <w:lang w:val="en-GB"/>
              </w:rPr>
              <w:t xml:space="preserve"> from English</w:t>
            </w:r>
            <w:r w:rsidR="000F32EB">
              <w:rPr>
                <w:rFonts w:ascii="Times New Roman" w:hAnsi="Times New Roman"/>
                <w:lang w:val="en-GB"/>
              </w:rPr>
              <w:t>, Czech, Russian</w:t>
            </w:r>
            <w:r w:rsidRPr="004967CB">
              <w:rPr>
                <w:rFonts w:ascii="Times New Roman" w:hAnsi="Times New Roman"/>
                <w:lang w:val="en-GB"/>
              </w:rPr>
              <w:t xml:space="preserve"> into Azerbaijani and vice versa</w:t>
            </w:r>
          </w:p>
          <w:p w:rsidR="00523789" w:rsidRPr="004967CB" w:rsidRDefault="00CA1B5E" w:rsidP="00523789">
            <w:pPr>
              <w:spacing w:after="0" w:line="240" w:lineRule="auto"/>
              <w:rPr>
                <w:rFonts w:ascii="Times New Roman" w:hAnsi="Times New Roman"/>
                <w:szCs w:val="16"/>
                <w:lang w:val="en-GB"/>
              </w:rPr>
            </w:pPr>
            <w:r w:rsidRPr="004967CB">
              <w:rPr>
                <w:rFonts w:ascii="Times New Roman" w:hAnsi="Times New Roman"/>
                <w:lang w:val="en-GB"/>
              </w:rPr>
              <w:t>-</w:t>
            </w:r>
            <w:r w:rsidR="00F4080B">
              <w:rPr>
                <w:rFonts w:ascii="Times New Roman" w:hAnsi="Times New Roman"/>
                <w:lang w:val="en-GB"/>
              </w:rPr>
              <w:t xml:space="preserve"> Generating </w:t>
            </w:r>
            <w:r w:rsidR="000F32EB">
              <w:rPr>
                <w:rFonts w:ascii="Times New Roman" w:hAnsi="Times New Roman"/>
                <w:lang w:val="en-GB"/>
              </w:rPr>
              <w:t>adequate translation of te</w:t>
            </w:r>
            <w:r w:rsidR="00523789">
              <w:rPr>
                <w:rFonts w:ascii="Times New Roman" w:hAnsi="Times New Roman"/>
                <w:lang w:val="en-GB"/>
              </w:rPr>
              <w:t>chnical documents</w:t>
            </w:r>
          </w:p>
          <w:p w:rsidR="00CA1B5E" w:rsidRPr="004967CB" w:rsidRDefault="00CA1B5E" w:rsidP="009E2087">
            <w:pPr>
              <w:spacing w:after="0" w:line="240" w:lineRule="auto"/>
              <w:rPr>
                <w:rFonts w:ascii="Times New Roman" w:hAnsi="Times New Roman"/>
                <w:szCs w:val="16"/>
                <w:lang w:val="en-GB"/>
              </w:rPr>
            </w:pPr>
          </w:p>
        </w:tc>
      </w:tr>
      <w:tr w:rsidR="00CA1B5E" w:rsidRPr="004967CB" w:rsidTr="00690058">
        <w:tc>
          <w:tcPr>
            <w:tcW w:w="567" w:type="dxa"/>
            <w:vMerge/>
          </w:tcPr>
          <w:p w:rsidR="00CA1B5E" w:rsidRPr="004967CB" w:rsidRDefault="00CA1B5E" w:rsidP="00D6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:rsidR="00CA1B5E" w:rsidRPr="004967CB" w:rsidRDefault="00CA1B5E" w:rsidP="00D6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/>
                <w:b/>
                <w:lang w:val="en-GB"/>
              </w:rPr>
              <w:t>Apr  2012 – Apr 2014</w:t>
            </w:r>
          </w:p>
        </w:tc>
        <w:tc>
          <w:tcPr>
            <w:tcW w:w="3686" w:type="dxa"/>
          </w:tcPr>
          <w:p w:rsidR="00CA1B5E" w:rsidRPr="00B840FC" w:rsidRDefault="00CA1B5E" w:rsidP="002F6BBA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16"/>
                <w:u w:val="single"/>
                <w:lang w:val="en-GB"/>
              </w:rPr>
            </w:pPr>
            <w:r w:rsidRPr="004967CB">
              <w:rPr>
                <w:rFonts w:ascii="Times New Roman" w:hAnsi="Times New Roman"/>
                <w:b/>
                <w:i/>
                <w:sz w:val="24"/>
                <w:szCs w:val="16"/>
                <w:u w:val="single"/>
                <w:lang w:val="en-GB"/>
              </w:rPr>
              <w:t>Translator</w:t>
            </w:r>
            <w:r w:rsidR="00B840FC">
              <w:rPr>
                <w:rFonts w:ascii="Times New Roman" w:hAnsi="Times New Roman"/>
                <w:b/>
                <w:i/>
                <w:sz w:val="24"/>
                <w:szCs w:val="16"/>
                <w:u w:val="single"/>
                <w:lang w:val="en-GB"/>
              </w:rPr>
              <w:t xml:space="preserve"> at</w:t>
            </w:r>
            <w:r w:rsidR="00B840FC" w:rsidRPr="00B840FC">
              <w:rPr>
                <w:rFonts w:ascii="Times New Roman" w:hAnsi="Times New Roman"/>
                <w:b/>
                <w:i/>
                <w:sz w:val="24"/>
                <w:szCs w:val="16"/>
                <w:u w:val="single"/>
                <w:lang w:val="en-GB"/>
              </w:rPr>
              <w:t xml:space="preserve"> Veritas Media Ltd</w:t>
            </w:r>
          </w:p>
          <w:p w:rsidR="00CA1B5E" w:rsidRPr="004967CB" w:rsidRDefault="00CA1B5E" w:rsidP="002F6BBA">
            <w:pPr>
              <w:pStyle w:val="Heading5"/>
              <w:spacing w:before="0" w:after="0"/>
              <w:textAlignment w:val="baseline"/>
              <w:outlineLvl w:val="4"/>
              <w:rPr>
                <w:rFonts w:ascii="Times New Roman" w:hAnsi="Times New Roman"/>
                <w:i w:val="0"/>
                <w:sz w:val="22"/>
                <w:szCs w:val="16"/>
                <w:lang w:val="en-GB" w:eastAsia="en-US"/>
              </w:rPr>
            </w:pPr>
          </w:p>
          <w:p w:rsidR="00CA1B5E" w:rsidRPr="004967CB" w:rsidRDefault="00CA1B5E" w:rsidP="00EE63FA">
            <w:pPr>
              <w:pStyle w:val="Heading5"/>
              <w:spacing w:before="0" w:after="0"/>
              <w:textAlignment w:val="baseline"/>
              <w:outlineLvl w:val="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:rsidR="00CA1B5E" w:rsidRPr="004967CB" w:rsidRDefault="00CA1B5E" w:rsidP="00C14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>-</w:t>
            </w:r>
            <w:r w:rsidR="00B14291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 Generated </w:t>
            </w:r>
            <w:r w:rsidR="000F32E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professional translation </w:t>
            </w:r>
            <w:r w:rsidR="00C14BCF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of news </w:t>
            </w:r>
            <w:r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>articles from Russian into English, as well as from English into Azerbaijani and vice versa</w:t>
            </w:r>
          </w:p>
        </w:tc>
      </w:tr>
      <w:tr w:rsidR="00CA1B5E" w:rsidRPr="004967CB" w:rsidTr="00690058">
        <w:tc>
          <w:tcPr>
            <w:tcW w:w="567" w:type="dxa"/>
            <w:vMerge/>
          </w:tcPr>
          <w:p w:rsidR="00CA1B5E" w:rsidRPr="004967CB" w:rsidRDefault="00CA1B5E" w:rsidP="00251F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271" w:type="dxa"/>
          </w:tcPr>
          <w:p w:rsidR="00CA1B5E" w:rsidRPr="004967CB" w:rsidRDefault="00CA1B5E" w:rsidP="00251FFE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967CB">
              <w:rPr>
                <w:rFonts w:ascii="Times New Roman" w:hAnsi="Times New Roman"/>
                <w:b/>
                <w:szCs w:val="16"/>
                <w:lang w:val="en-GB"/>
              </w:rPr>
              <w:t>Mar  2011 – Nov 2011</w:t>
            </w:r>
          </w:p>
        </w:tc>
        <w:tc>
          <w:tcPr>
            <w:tcW w:w="3686" w:type="dxa"/>
          </w:tcPr>
          <w:p w:rsidR="00CA1B5E" w:rsidRPr="004967CB" w:rsidRDefault="00CA1B5E" w:rsidP="005B12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16"/>
                <w:u w:val="single"/>
                <w:lang w:val="en-GB"/>
              </w:rPr>
            </w:pPr>
            <w:r w:rsidRPr="004967CB">
              <w:rPr>
                <w:rFonts w:ascii="Times New Roman" w:hAnsi="Times New Roman"/>
                <w:b/>
                <w:i/>
                <w:sz w:val="24"/>
                <w:szCs w:val="16"/>
                <w:u w:val="single"/>
                <w:lang w:val="en-GB"/>
              </w:rPr>
              <w:t>Translator, Web Admin</w:t>
            </w:r>
          </w:p>
          <w:p w:rsidR="00CA1B5E" w:rsidRPr="004967CB" w:rsidRDefault="00CA1B5E" w:rsidP="005B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6"/>
                <w:lang w:val="en-GB"/>
              </w:rPr>
            </w:pPr>
          </w:p>
          <w:p w:rsidR="00CA1B5E" w:rsidRPr="004967CB" w:rsidRDefault="002C1240" w:rsidP="005B12CA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16"/>
                <w:lang w:val="en-GB"/>
              </w:rPr>
              <w:t>Day.Az</w:t>
            </w:r>
            <w:proofErr w:type="spellEnd"/>
            <w:r w:rsidR="00CA1B5E" w:rsidRPr="004967CB">
              <w:rPr>
                <w:rFonts w:ascii="Times New Roman" w:hAnsi="Times New Roman"/>
                <w:b/>
                <w:sz w:val="24"/>
                <w:szCs w:val="16"/>
                <w:lang w:val="en-GB"/>
              </w:rPr>
              <w:t xml:space="preserve"> Ltd</w:t>
            </w:r>
          </w:p>
        </w:tc>
        <w:tc>
          <w:tcPr>
            <w:tcW w:w="4394" w:type="dxa"/>
          </w:tcPr>
          <w:p w:rsidR="00CA1B5E" w:rsidRPr="004967CB" w:rsidRDefault="00CA1B5E" w:rsidP="00C14B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- </w:t>
            </w:r>
            <w:r w:rsidR="00D00925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Generated high-quality </w:t>
            </w:r>
            <w:r w:rsidR="000F32E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>translat</w:t>
            </w:r>
            <w:r w:rsidR="000F32EB"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>ion</w:t>
            </w:r>
            <w:r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 of news articles from Russian and Azerbaijani into English, post</w:t>
            </w:r>
            <w:r w:rsidR="00D00925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>ed news and articles on</w:t>
            </w:r>
            <w:r w:rsidRPr="004967CB">
              <w:rPr>
                <w:rFonts w:ascii="Times New Roman" w:hAnsi="Times New Roman"/>
                <w:color w:val="000000"/>
                <w:sz w:val="21"/>
                <w:szCs w:val="21"/>
                <w:lang w:val="en-GB"/>
              </w:rPr>
              <w:t xml:space="preserve"> the website.</w:t>
            </w:r>
          </w:p>
        </w:tc>
      </w:tr>
    </w:tbl>
    <w:tbl>
      <w:tblPr>
        <w:tblpPr w:vertAnchor="text" w:horzAnchor="margin" w:tblpY="456"/>
        <w:tblOverlap w:val="never"/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090"/>
      </w:tblGrid>
      <w:tr w:rsidR="000608B2" w:rsidRPr="004967CB" w:rsidTr="001679F7">
        <w:trPr>
          <w:trHeight w:val="256"/>
        </w:trPr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08B2" w:rsidRPr="004967CB" w:rsidRDefault="000608B2" w:rsidP="00235466">
            <w:pPr>
              <w:pStyle w:val="Heading2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Education</w:t>
            </w:r>
          </w:p>
        </w:tc>
        <w:tc>
          <w:tcPr>
            <w:tcW w:w="809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8B2" w:rsidRPr="004967CB" w:rsidRDefault="00B9202E" w:rsidP="00A5608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lang w:val="en-GB"/>
              </w:rPr>
              <w:t>2005-2009</w:t>
            </w:r>
            <w:r w:rsidR="004A32CC">
              <w:rPr>
                <w:rFonts w:ascii="Times New Roman" w:hAnsi="Times New Roman" w:cs="Times New Roman"/>
                <w:b/>
                <w:lang w:val="en-GB"/>
              </w:rPr>
              <w:t xml:space="preserve"> Bachelor’s</w:t>
            </w:r>
            <w:r w:rsidR="00A56082">
              <w:rPr>
                <w:rFonts w:ascii="Times New Roman" w:hAnsi="Times New Roman" w:cs="Times New Roman"/>
                <w:b/>
                <w:lang w:val="en-GB"/>
              </w:rPr>
              <w:t xml:space="preserve"> Degree</w:t>
            </w:r>
            <w:r w:rsidR="000608B2" w:rsidRPr="004967C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B840FC">
              <w:rPr>
                <w:rFonts w:ascii="Times New Roman" w:hAnsi="Times New Roman" w:cs="Times New Roman"/>
                <w:b/>
                <w:lang w:val="en-GB"/>
              </w:rPr>
              <w:t xml:space="preserve">in </w:t>
            </w:r>
            <w:r w:rsidRPr="004967CB">
              <w:rPr>
                <w:rFonts w:ascii="Times New Roman" w:hAnsi="Times New Roman" w:cs="Times New Roman"/>
                <w:b/>
                <w:lang w:val="en-GB"/>
              </w:rPr>
              <w:t>Translation</w:t>
            </w:r>
            <w:r w:rsidR="000608B2" w:rsidRPr="004967CB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r w:rsidRPr="004967CB">
              <w:rPr>
                <w:rFonts w:ascii="Times New Roman" w:hAnsi="Times New Roman" w:cs="Times New Roman"/>
                <w:b/>
                <w:lang w:val="en-GB"/>
              </w:rPr>
              <w:t>Baku Slavic University</w:t>
            </w:r>
          </w:p>
        </w:tc>
      </w:tr>
      <w:tr w:rsidR="000608B2" w:rsidRPr="004967CB" w:rsidTr="001679F7">
        <w:trPr>
          <w:trHeight w:val="43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8B2" w:rsidRPr="004967CB" w:rsidRDefault="000608B2" w:rsidP="002354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608B2" w:rsidRPr="004967CB" w:rsidTr="001679F7">
        <w:trPr>
          <w:trHeight w:val="445"/>
        </w:trPr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608B2" w:rsidRPr="004967CB" w:rsidRDefault="009E2087" w:rsidP="00644D3D">
            <w:pPr>
              <w:pStyle w:val="Heading2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Skills</w:t>
            </w:r>
            <w:r w:rsidR="000608B2" w:rsidRPr="004967CB"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80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8B2" w:rsidRPr="004967CB" w:rsidRDefault="000608B2" w:rsidP="0023546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lang w:val="en-GB"/>
              </w:rPr>
              <w:t xml:space="preserve">Computer skills: </w:t>
            </w:r>
            <w:r w:rsidRPr="004967CB">
              <w:rPr>
                <w:rFonts w:ascii="Times New Roman" w:hAnsi="Times New Roman" w:cs="Times New Roman"/>
                <w:bCs/>
                <w:lang w:val="en-GB"/>
              </w:rPr>
              <w:t>Microsoft</w:t>
            </w:r>
            <w:r w:rsidRPr="004967C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967CB">
              <w:rPr>
                <w:rFonts w:ascii="Times New Roman" w:hAnsi="Times New Roman" w:cs="Times New Roman"/>
                <w:lang w:val="en-GB"/>
              </w:rPr>
              <w:t xml:space="preserve">Office,  </w:t>
            </w:r>
            <w:proofErr w:type="spellStart"/>
            <w:r w:rsidR="00D5209D" w:rsidRPr="004967CB">
              <w:rPr>
                <w:rFonts w:ascii="Times New Roman" w:hAnsi="Times New Roman" w:cs="Times New Roman"/>
                <w:lang w:val="en-GB"/>
              </w:rPr>
              <w:t>Trados</w:t>
            </w:r>
            <w:proofErr w:type="spellEnd"/>
            <w:r w:rsidR="002F5D00">
              <w:rPr>
                <w:rFonts w:ascii="Times New Roman" w:hAnsi="Times New Roman" w:cs="Times New Roman"/>
                <w:lang w:val="en-GB"/>
              </w:rPr>
              <w:t>, AutoCAD</w:t>
            </w:r>
          </w:p>
          <w:p w:rsidR="000608B2" w:rsidRPr="004967CB" w:rsidRDefault="000608B2" w:rsidP="00D5209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967CB">
              <w:rPr>
                <w:rFonts w:ascii="Times New Roman" w:hAnsi="Times New Roman" w:cs="Times New Roman"/>
                <w:b/>
                <w:lang w:val="en-GB"/>
              </w:rPr>
              <w:t>Languages:   Azerbaijani</w:t>
            </w:r>
            <w:r w:rsidRPr="004967CB">
              <w:rPr>
                <w:rFonts w:ascii="Times New Roman" w:hAnsi="Times New Roman" w:cs="Times New Roman"/>
                <w:lang w:val="en-GB"/>
              </w:rPr>
              <w:t xml:space="preserve"> – native; </w:t>
            </w:r>
            <w:r w:rsidRPr="004967CB">
              <w:rPr>
                <w:rFonts w:ascii="Times New Roman" w:hAnsi="Times New Roman" w:cs="Times New Roman"/>
                <w:b/>
                <w:lang w:val="en-GB"/>
              </w:rPr>
              <w:t xml:space="preserve">English &amp; </w:t>
            </w:r>
            <w:r w:rsidR="00D5209D" w:rsidRPr="004967CB">
              <w:rPr>
                <w:rFonts w:ascii="Times New Roman" w:hAnsi="Times New Roman" w:cs="Times New Roman"/>
                <w:b/>
                <w:lang w:val="en-GB"/>
              </w:rPr>
              <w:t>Czech</w:t>
            </w:r>
            <w:r w:rsidR="00D5209D" w:rsidRPr="004967CB">
              <w:rPr>
                <w:rFonts w:ascii="Times New Roman" w:hAnsi="Times New Roman" w:cs="Times New Roman"/>
                <w:lang w:val="en-GB"/>
              </w:rPr>
              <w:t xml:space="preserve"> – excellent</w:t>
            </w:r>
            <w:r w:rsidRPr="004967CB">
              <w:rPr>
                <w:rFonts w:ascii="Times New Roman" w:hAnsi="Times New Roman" w:cs="Times New Roman"/>
                <w:lang w:val="en-GB"/>
              </w:rPr>
              <w:t xml:space="preserve">; </w:t>
            </w:r>
            <w:r w:rsidRPr="004967CB">
              <w:rPr>
                <w:rFonts w:ascii="Times New Roman" w:hAnsi="Times New Roman" w:cs="Times New Roman"/>
                <w:b/>
                <w:lang w:val="en-GB"/>
              </w:rPr>
              <w:t>Turkish</w:t>
            </w:r>
            <w:r w:rsidR="00D5209D" w:rsidRPr="004967CB">
              <w:rPr>
                <w:rFonts w:ascii="Times New Roman" w:hAnsi="Times New Roman" w:cs="Times New Roman"/>
                <w:b/>
                <w:lang w:val="en-GB"/>
              </w:rPr>
              <w:t xml:space="preserve"> &amp; Russian</w:t>
            </w:r>
            <w:r w:rsidRPr="004967CB">
              <w:rPr>
                <w:rFonts w:ascii="Times New Roman" w:hAnsi="Times New Roman" w:cs="Times New Roman"/>
                <w:lang w:val="en-GB"/>
              </w:rPr>
              <w:t>- good</w:t>
            </w:r>
            <w:r w:rsidR="00D5209D" w:rsidRPr="004967CB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D5209D" w:rsidRPr="004967CB">
              <w:rPr>
                <w:rFonts w:ascii="Times New Roman" w:hAnsi="Times New Roman" w:cs="Times New Roman"/>
                <w:b/>
                <w:lang w:val="en-GB"/>
              </w:rPr>
              <w:t>Arabic</w:t>
            </w:r>
            <w:r w:rsidR="00D5209D" w:rsidRPr="004967CB">
              <w:rPr>
                <w:rFonts w:ascii="Times New Roman" w:hAnsi="Times New Roman" w:cs="Times New Roman"/>
                <w:lang w:val="en-GB"/>
              </w:rPr>
              <w:t xml:space="preserve"> - </w:t>
            </w:r>
            <w:r w:rsidR="00C14BCF">
              <w:rPr>
                <w:rFonts w:ascii="Times New Roman" w:hAnsi="Times New Roman" w:cs="Times New Roman"/>
                <w:lang w:val="en-GB"/>
              </w:rPr>
              <w:t>pre-</w:t>
            </w:r>
            <w:r w:rsidR="00D5209D" w:rsidRPr="004967CB">
              <w:rPr>
                <w:rFonts w:ascii="Times New Roman" w:hAnsi="Times New Roman" w:cs="Times New Roman"/>
                <w:lang w:val="en-GB"/>
              </w:rPr>
              <w:t>intermediate</w:t>
            </w:r>
          </w:p>
        </w:tc>
      </w:tr>
      <w:tr w:rsidR="000608B2" w:rsidRPr="004967CB" w:rsidTr="001679F7">
        <w:trPr>
          <w:trHeight w:val="52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8B2" w:rsidRPr="00456BC8" w:rsidRDefault="006053E6" w:rsidP="00605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IELTS (Academic: 7.5)</w:t>
            </w:r>
          </w:p>
        </w:tc>
      </w:tr>
    </w:tbl>
    <w:p w:rsidR="0003780D" w:rsidRDefault="0003780D" w:rsidP="0006440B">
      <w:pPr>
        <w:rPr>
          <w:lang w:val="en-GB"/>
        </w:rPr>
      </w:pPr>
    </w:p>
    <w:p w:rsidR="0003780D" w:rsidRPr="0003780D" w:rsidRDefault="0003780D" w:rsidP="0003780D">
      <w:pPr>
        <w:rPr>
          <w:lang w:val="en-GB"/>
        </w:rPr>
      </w:pPr>
    </w:p>
    <w:p w:rsidR="0003780D" w:rsidRPr="0003780D" w:rsidRDefault="0003780D" w:rsidP="0003780D">
      <w:pPr>
        <w:rPr>
          <w:lang w:val="en-GB"/>
        </w:rPr>
      </w:pPr>
    </w:p>
    <w:p w:rsidR="000608B2" w:rsidRPr="0003780D" w:rsidRDefault="000608B2" w:rsidP="0003780D">
      <w:pPr>
        <w:rPr>
          <w:lang w:val="en-GB"/>
        </w:rPr>
      </w:pPr>
    </w:p>
    <w:sectPr w:rsidR="000608B2" w:rsidRPr="0003780D" w:rsidSect="00EE63FA">
      <w:headerReference w:type="default" r:id="rId8"/>
      <w:footerReference w:type="default" r:id="rId9"/>
      <w:pgSz w:w="11906" w:h="16838" w:code="9"/>
      <w:pgMar w:top="993" w:right="1440" w:bottom="0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E3" w:rsidRDefault="005A29E3" w:rsidP="00EE3456">
      <w:pPr>
        <w:spacing w:after="0" w:line="240" w:lineRule="auto"/>
      </w:pPr>
      <w:r>
        <w:separator/>
      </w:r>
    </w:p>
  </w:endnote>
  <w:endnote w:type="continuationSeparator" w:id="0">
    <w:p w:rsidR="005A29E3" w:rsidRDefault="005A29E3" w:rsidP="00EE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76" w:rsidRDefault="00297176">
    <w:pPr>
      <w:pStyle w:val="Footer"/>
      <w:jc w:val="right"/>
    </w:pPr>
  </w:p>
  <w:p w:rsidR="00297176" w:rsidRDefault="00297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E3" w:rsidRDefault="005A29E3" w:rsidP="00EE3456">
      <w:pPr>
        <w:spacing w:after="0" w:line="240" w:lineRule="auto"/>
      </w:pPr>
      <w:r>
        <w:separator/>
      </w:r>
    </w:p>
  </w:footnote>
  <w:footnote w:type="continuationSeparator" w:id="0">
    <w:p w:rsidR="005A29E3" w:rsidRDefault="005A29E3" w:rsidP="00EE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6282"/>
      <w:gridCol w:w="2744"/>
    </w:tblGrid>
    <w:tr w:rsidR="00EE3456" w:rsidRPr="00D473CF" w:rsidTr="009D4E8C">
      <w:trPr>
        <w:trHeight w:val="360"/>
      </w:trPr>
      <w:tc>
        <w:tcPr>
          <w:tcW w:w="3480" w:type="pct"/>
          <w:tcBorders>
            <w:right w:val="single" w:sz="6" w:space="0" w:color="000000"/>
          </w:tcBorders>
          <w:shd w:val="clear" w:color="auto" w:fill="auto"/>
        </w:tcPr>
        <w:p w:rsidR="00EE3456" w:rsidRDefault="00EE3456" w:rsidP="00EE3456">
          <w:pPr>
            <w:pStyle w:val="Header"/>
            <w:jc w:val="right"/>
            <w:rPr>
              <w:b/>
              <w:sz w:val="32"/>
              <w:szCs w:val="32"/>
              <w:lang w:val="az-Latn-AZ"/>
            </w:rPr>
          </w:pPr>
          <w:proofErr w:type="spellStart"/>
          <w:r w:rsidRPr="00D473CF">
            <w:rPr>
              <w:b/>
              <w:sz w:val="32"/>
              <w:szCs w:val="32"/>
              <w:lang w:val="az-Latn-AZ"/>
            </w:rPr>
            <w:t>Curriculum</w:t>
          </w:r>
          <w:proofErr w:type="spellEnd"/>
          <w:r w:rsidRPr="00D473CF">
            <w:rPr>
              <w:b/>
              <w:sz w:val="32"/>
              <w:szCs w:val="32"/>
              <w:lang w:val="az-Latn-AZ"/>
            </w:rPr>
            <w:t xml:space="preserve"> </w:t>
          </w:r>
          <w:proofErr w:type="spellStart"/>
          <w:r w:rsidRPr="00D473CF">
            <w:rPr>
              <w:b/>
              <w:sz w:val="32"/>
              <w:szCs w:val="32"/>
              <w:lang w:val="az-Latn-AZ"/>
            </w:rPr>
            <w:t>Vitae</w:t>
          </w:r>
          <w:proofErr w:type="spellEnd"/>
        </w:p>
        <w:p w:rsidR="004F18B0" w:rsidRPr="004F18B0" w:rsidRDefault="00EE3456" w:rsidP="002D43A9">
          <w:pPr>
            <w:pStyle w:val="Header"/>
            <w:jc w:val="right"/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</w:pPr>
          <w:proofErr w:type="spellStart"/>
          <w:r w:rsidRPr="00D473CF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>Updated</w:t>
          </w:r>
          <w:proofErr w:type="spellEnd"/>
          <w:r w:rsidRPr="00D473CF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 xml:space="preserve"> </w:t>
          </w:r>
          <w:proofErr w:type="spellStart"/>
          <w:r w:rsidR="002D43A9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>August</w:t>
          </w:r>
          <w:proofErr w:type="spellEnd"/>
          <w:r w:rsidR="004967CB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>,</w:t>
          </w:r>
          <w:r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 xml:space="preserve"> </w:t>
          </w:r>
          <w:r w:rsidRPr="00D473CF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>201</w:t>
          </w:r>
          <w:r w:rsidR="002E0731">
            <w:rPr>
              <w:rFonts w:cs="Calibri"/>
              <w:b/>
              <w:bCs/>
              <w:color w:val="C00000"/>
              <w:sz w:val="16"/>
              <w:szCs w:val="16"/>
              <w:lang w:val="az-Latn-AZ"/>
            </w:rPr>
            <w:t>9</w:t>
          </w:r>
        </w:p>
      </w:tc>
      <w:tc>
        <w:tcPr>
          <w:tcW w:w="1520" w:type="pct"/>
          <w:tcBorders>
            <w:left w:val="single" w:sz="6" w:space="0" w:color="000000"/>
          </w:tcBorders>
          <w:shd w:val="clear" w:color="auto" w:fill="auto"/>
        </w:tcPr>
        <w:p w:rsidR="00EE3456" w:rsidRPr="00D473CF" w:rsidRDefault="00D927B4" w:rsidP="00D927B4">
          <w:pPr>
            <w:pStyle w:val="Header"/>
            <w:rPr>
              <w:b/>
            </w:rPr>
          </w:pPr>
          <w:r>
            <w:rPr>
              <w:b/>
              <w:sz w:val="32"/>
              <w:szCs w:val="32"/>
              <w:lang w:val="en-GB"/>
            </w:rPr>
            <w:t>TALEH KARIMOV</w:t>
          </w:r>
        </w:p>
      </w:tc>
    </w:tr>
  </w:tbl>
  <w:p w:rsidR="00EE3456" w:rsidRDefault="00EE3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5D2D"/>
    <w:multiLevelType w:val="hybridMultilevel"/>
    <w:tmpl w:val="5FB4F326"/>
    <w:lvl w:ilvl="0" w:tplc="786E930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39C0"/>
    <w:multiLevelType w:val="hybridMultilevel"/>
    <w:tmpl w:val="2F16B9FC"/>
    <w:lvl w:ilvl="0" w:tplc="4D8684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36F"/>
    <w:multiLevelType w:val="hybridMultilevel"/>
    <w:tmpl w:val="A8E4CD18"/>
    <w:lvl w:ilvl="0" w:tplc="A3E62C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56"/>
    <w:rsid w:val="00005370"/>
    <w:rsid w:val="0003780D"/>
    <w:rsid w:val="00053289"/>
    <w:rsid w:val="000608B2"/>
    <w:rsid w:val="0006440B"/>
    <w:rsid w:val="000839D9"/>
    <w:rsid w:val="000A3374"/>
    <w:rsid w:val="000F32EB"/>
    <w:rsid w:val="000F47B7"/>
    <w:rsid w:val="0011646F"/>
    <w:rsid w:val="00131C56"/>
    <w:rsid w:val="0015668E"/>
    <w:rsid w:val="001679F7"/>
    <w:rsid w:val="00182F5C"/>
    <w:rsid w:val="001C28C8"/>
    <w:rsid w:val="001C418D"/>
    <w:rsid w:val="001C4C91"/>
    <w:rsid w:val="001F4CAE"/>
    <w:rsid w:val="001F6B60"/>
    <w:rsid w:val="00221919"/>
    <w:rsid w:val="00251FFE"/>
    <w:rsid w:val="00255A6B"/>
    <w:rsid w:val="00276828"/>
    <w:rsid w:val="00282BAD"/>
    <w:rsid w:val="00297176"/>
    <w:rsid w:val="002A3410"/>
    <w:rsid w:val="002C1240"/>
    <w:rsid w:val="002C26F8"/>
    <w:rsid w:val="002D00C5"/>
    <w:rsid w:val="002D43A9"/>
    <w:rsid w:val="002D57E7"/>
    <w:rsid w:val="002E0731"/>
    <w:rsid w:val="002E65FD"/>
    <w:rsid w:val="002F5D00"/>
    <w:rsid w:val="002F6801"/>
    <w:rsid w:val="002F6BA8"/>
    <w:rsid w:val="002F6BBA"/>
    <w:rsid w:val="00304136"/>
    <w:rsid w:val="003165E3"/>
    <w:rsid w:val="00322411"/>
    <w:rsid w:val="00336B22"/>
    <w:rsid w:val="00385A72"/>
    <w:rsid w:val="003A1760"/>
    <w:rsid w:val="003B6293"/>
    <w:rsid w:val="003C65F4"/>
    <w:rsid w:val="003E223B"/>
    <w:rsid w:val="003E2557"/>
    <w:rsid w:val="003F23E3"/>
    <w:rsid w:val="003F6841"/>
    <w:rsid w:val="004273B3"/>
    <w:rsid w:val="00456BC8"/>
    <w:rsid w:val="004948D4"/>
    <w:rsid w:val="004967CB"/>
    <w:rsid w:val="004A32CC"/>
    <w:rsid w:val="004B1AB2"/>
    <w:rsid w:val="004C4520"/>
    <w:rsid w:val="004D4B3E"/>
    <w:rsid w:val="004F18B0"/>
    <w:rsid w:val="00515109"/>
    <w:rsid w:val="00523789"/>
    <w:rsid w:val="005977EA"/>
    <w:rsid w:val="005A1C0C"/>
    <w:rsid w:val="005A21F5"/>
    <w:rsid w:val="005A29E3"/>
    <w:rsid w:val="005A6F6A"/>
    <w:rsid w:val="005B07FF"/>
    <w:rsid w:val="005B12CA"/>
    <w:rsid w:val="005B68A9"/>
    <w:rsid w:val="005C27B2"/>
    <w:rsid w:val="005C694C"/>
    <w:rsid w:val="005E662C"/>
    <w:rsid w:val="006053E6"/>
    <w:rsid w:val="006168B2"/>
    <w:rsid w:val="0064177F"/>
    <w:rsid w:val="00644D3D"/>
    <w:rsid w:val="00690058"/>
    <w:rsid w:val="006B0B2E"/>
    <w:rsid w:val="006B7CD5"/>
    <w:rsid w:val="006D455F"/>
    <w:rsid w:val="006E1C91"/>
    <w:rsid w:val="006E57B5"/>
    <w:rsid w:val="006E687C"/>
    <w:rsid w:val="00736CE6"/>
    <w:rsid w:val="007B2C82"/>
    <w:rsid w:val="007D6ED0"/>
    <w:rsid w:val="007F5041"/>
    <w:rsid w:val="0081292C"/>
    <w:rsid w:val="00817462"/>
    <w:rsid w:val="008560B4"/>
    <w:rsid w:val="0087349A"/>
    <w:rsid w:val="00970F83"/>
    <w:rsid w:val="009D5A59"/>
    <w:rsid w:val="009E2087"/>
    <w:rsid w:val="00A21E0E"/>
    <w:rsid w:val="00A42E2F"/>
    <w:rsid w:val="00A55096"/>
    <w:rsid w:val="00A56082"/>
    <w:rsid w:val="00A7455C"/>
    <w:rsid w:val="00AA567B"/>
    <w:rsid w:val="00AC6285"/>
    <w:rsid w:val="00AD7890"/>
    <w:rsid w:val="00AE0A2B"/>
    <w:rsid w:val="00B10B5A"/>
    <w:rsid w:val="00B14291"/>
    <w:rsid w:val="00B2111D"/>
    <w:rsid w:val="00B33639"/>
    <w:rsid w:val="00B840FC"/>
    <w:rsid w:val="00B8683C"/>
    <w:rsid w:val="00B92005"/>
    <w:rsid w:val="00B9202E"/>
    <w:rsid w:val="00B94C7F"/>
    <w:rsid w:val="00B966DE"/>
    <w:rsid w:val="00BA298E"/>
    <w:rsid w:val="00BA7138"/>
    <w:rsid w:val="00BA722D"/>
    <w:rsid w:val="00BD2296"/>
    <w:rsid w:val="00BE5FE6"/>
    <w:rsid w:val="00BF2103"/>
    <w:rsid w:val="00BF5624"/>
    <w:rsid w:val="00C12D81"/>
    <w:rsid w:val="00C14BCF"/>
    <w:rsid w:val="00C3485E"/>
    <w:rsid w:val="00C34B9A"/>
    <w:rsid w:val="00C80E84"/>
    <w:rsid w:val="00C95D00"/>
    <w:rsid w:val="00C96BBB"/>
    <w:rsid w:val="00CA1B5E"/>
    <w:rsid w:val="00CB58C3"/>
    <w:rsid w:val="00CC651E"/>
    <w:rsid w:val="00CD6772"/>
    <w:rsid w:val="00CF54EE"/>
    <w:rsid w:val="00D00925"/>
    <w:rsid w:val="00D2339D"/>
    <w:rsid w:val="00D37828"/>
    <w:rsid w:val="00D5209D"/>
    <w:rsid w:val="00D655B0"/>
    <w:rsid w:val="00D86E03"/>
    <w:rsid w:val="00D927B4"/>
    <w:rsid w:val="00DF50BA"/>
    <w:rsid w:val="00E03E44"/>
    <w:rsid w:val="00E4794B"/>
    <w:rsid w:val="00E53AB9"/>
    <w:rsid w:val="00E7515E"/>
    <w:rsid w:val="00E75CBF"/>
    <w:rsid w:val="00EE3456"/>
    <w:rsid w:val="00EE63FA"/>
    <w:rsid w:val="00EF59A5"/>
    <w:rsid w:val="00F4080B"/>
    <w:rsid w:val="00F52673"/>
    <w:rsid w:val="00F53644"/>
    <w:rsid w:val="00F7584B"/>
    <w:rsid w:val="00F90FD4"/>
    <w:rsid w:val="00FA3182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E70B4-B351-4B91-B586-CD8E27E6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56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BB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56"/>
    <w:rPr>
      <w:lang w:val="en-US"/>
    </w:rPr>
  </w:style>
  <w:style w:type="table" w:styleId="TableGrid">
    <w:name w:val="Table Grid"/>
    <w:basedOn w:val="TableNormal"/>
    <w:uiPriority w:val="59"/>
    <w:rsid w:val="00EE34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EE3456"/>
    <w:rPr>
      <w:strike w:val="0"/>
      <w:dstrike w:val="0"/>
      <w:color w:val="003399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EE3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56"/>
    <w:rPr>
      <w:lang w:val="en-US"/>
    </w:rPr>
  </w:style>
  <w:style w:type="paragraph" w:styleId="ListParagraph">
    <w:name w:val="List Paragraph"/>
    <w:basedOn w:val="Normal"/>
    <w:uiPriority w:val="34"/>
    <w:qFormat/>
    <w:rsid w:val="0032241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F6BB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608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ud19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4294964594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Taleh Karimov</dc:creator>
  <cp:keywords/>
  <dc:description/>
  <cp:lastModifiedBy>Taleh Karimov</cp:lastModifiedBy>
  <cp:revision>138</cp:revision>
  <dcterms:created xsi:type="dcterms:W3CDTF">2015-10-13T06:23:00Z</dcterms:created>
  <dcterms:modified xsi:type="dcterms:W3CDTF">2019-08-02T06:34:00Z</dcterms:modified>
</cp:coreProperties>
</file>