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68" w:rsidRPr="003F5015" w:rsidRDefault="00EF7168" w:rsidP="000C7F4C">
      <w:pPr>
        <w:ind w:left="266"/>
        <w:rPr>
          <w:rFonts w:ascii="Arial Narrow" w:hAnsi="Arial Narrow" w:cs="Arial"/>
          <w:b/>
          <w:spacing w:val="6"/>
          <w:sz w:val="28"/>
          <w:szCs w:val="28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3E46C7" w:rsidRPr="00C260F8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E46C7" w:rsidRPr="00C260F8" w:rsidRDefault="00270314" w:rsidP="00C260F8">
            <w:r>
              <w:rPr>
                <w:sz w:val="24"/>
                <w:szCs w:val="24"/>
                <w:lang w:val="en-US"/>
              </w:rPr>
              <w:pict>
                <v:rect id="_x0000_s1060" style="position:absolute;margin-left:-7.1pt;margin-top:20.25pt;width:125.5pt;height:28.9pt;z-index:251657216" filled="f" stroked="f">
                  <v:textbox style="mso-next-textbox:#_x0000_s1060">
                    <w:txbxContent>
                      <w:p w:rsidR="005828DB" w:rsidRDefault="005828DB" w:rsidP="006848AC">
                        <w:r w:rsidRPr="00C260F8">
                          <w:t>Soyadı, adı, atasının adı:</w:t>
                        </w:r>
                      </w:p>
                      <w:p w:rsidR="005828DB" w:rsidRDefault="005828DB">
                        <w:r w:rsidRPr="00C260F8">
                          <w:t>Full name:</w:t>
                        </w:r>
                      </w:p>
                    </w:txbxContent>
                  </v:textbox>
                </v:rect>
              </w:pict>
            </w:r>
            <w:r w:rsidR="003E46C7" w:rsidRPr="00C260F8">
              <w:t>1. ŞƏXSİ MƏLUMAT</w:t>
            </w:r>
            <w:r w:rsidR="00147430" w:rsidRPr="00C260F8">
              <w:t xml:space="preserve"> </w:t>
            </w:r>
            <w:r w:rsidR="00E323A8" w:rsidRPr="00C260F8">
              <w:t>/ PERSONAL INFORMATION</w:t>
            </w:r>
          </w:p>
        </w:tc>
      </w:tr>
    </w:tbl>
    <w:p w:rsidR="00AF01C1" w:rsidRDefault="00AF01C1" w:rsidP="00296323">
      <w:pPr>
        <w:sectPr w:rsidR="00AF01C1" w:rsidSect="00330571">
          <w:footerReference w:type="even" r:id="rId8"/>
          <w:footerReference w:type="default" r:id="rId9"/>
          <w:type w:val="oddPage"/>
          <w:pgSz w:w="11906" w:h="16838" w:code="9"/>
          <w:pgMar w:top="426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19"/>
        <w:gridCol w:w="2268"/>
      </w:tblGrid>
      <w:tr w:rsidR="00AF01C1" w:rsidRPr="00C260F8">
        <w:tc>
          <w:tcPr>
            <w:tcW w:w="2835" w:type="dxa"/>
            <w:shd w:val="clear" w:color="auto" w:fill="FFFFFF"/>
            <w:vAlign w:val="center"/>
          </w:tcPr>
          <w:p w:rsidR="00AF01C1" w:rsidRPr="00C36EE4" w:rsidRDefault="00AF01C1" w:rsidP="00296323">
            <w:pPr>
              <w:rPr>
                <w:color w:val="FFFFFF"/>
              </w:rPr>
            </w:pPr>
          </w:p>
          <w:p w:rsidR="006848AC" w:rsidRPr="00C36EE4" w:rsidRDefault="00270314" w:rsidP="00296323">
            <w:pPr>
              <w:rPr>
                <w:color w:val="FFFFFF"/>
              </w:rPr>
            </w:pPr>
            <w:r>
              <w:rPr>
                <w:noProof/>
                <w:color w:val="FFFFFF"/>
                <w:lang w:val="ru-RU" w:eastAsia="ru-RU"/>
              </w:rPr>
              <w:pict>
                <v:rect id="_x0000_s1063" style="position:absolute;margin-left:-4.1pt;margin-top:6.15pt;width:119.75pt;height:104.55pt;z-index:251658240" filled="f" stroked="f">
                  <v:textbox style="mso-next-textbox:#_x0000_s1063">
                    <w:txbxContent>
                      <w:p w:rsidR="005828DB" w:rsidRDefault="005828DB" w:rsidP="006848AC">
                        <w:r w:rsidRPr="00C260F8">
                          <w:t>Doğum yeri və tarixi:</w:t>
                        </w:r>
                      </w:p>
                      <w:p w:rsidR="005828DB" w:rsidRDefault="005828DB" w:rsidP="006848AC">
                        <w:r w:rsidRPr="00C260F8">
                          <w:t>Date and place of birth:</w:t>
                        </w:r>
                      </w:p>
                      <w:p w:rsidR="005828DB" w:rsidRDefault="005828DB" w:rsidP="006848AC">
                        <w:r w:rsidRPr="00C260F8">
                          <w:t>Yaşayış ünvanı:</w:t>
                        </w:r>
                      </w:p>
                      <w:p w:rsidR="005828DB" w:rsidRDefault="005828DB" w:rsidP="006848AC">
                        <w:r w:rsidRPr="00C260F8">
                          <w:t>Home address:</w:t>
                        </w:r>
                      </w:p>
                      <w:p w:rsidR="005828DB" w:rsidRPr="00242939" w:rsidRDefault="005828DB" w:rsidP="006848AC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  <w:p w:rsidR="005828DB" w:rsidRDefault="005828DB" w:rsidP="006848AC">
                        <w:r w:rsidRPr="00C260F8">
                          <w:t>Vətəndaşlığı:</w:t>
                        </w:r>
                      </w:p>
                      <w:p w:rsidR="005828DB" w:rsidRDefault="005828DB" w:rsidP="006848AC">
                        <w:r w:rsidRPr="00C260F8">
                          <w:t>Citizenship:</w:t>
                        </w:r>
                      </w:p>
                      <w:p w:rsidR="005828DB" w:rsidRDefault="005828DB" w:rsidP="006848AC">
                        <w:r w:rsidRPr="00C260F8">
                          <w:t xml:space="preserve">İddia </w:t>
                        </w:r>
                        <w:r w:rsidRPr="00BA334B">
                          <w:rPr>
                            <w:lang w:val="az-Latn-AZ"/>
                          </w:rPr>
                          <w:t>olunan</w:t>
                        </w:r>
                        <w:r w:rsidRPr="00C260F8">
                          <w:t xml:space="preserve"> vəzifə:</w:t>
                        </w:r>
                      </w:p>
                      <w:p w:rsidR="005828DB" w:rsidRDefault="005828DB" w:rsidP="006848AC">
                        <w:r w:rsidRPr="00C260F8">
                          <w:t>Position applied for:</w:t>
                        </w:r>
                      </w:p>
                    </w:txbxContent>
                  </v:textbox>
                </v:rect>
              </w:pict>
            </w:r>
            <w:r w:rsidR="00AF338E" w:rsidRPr="00C36EE4">
              <w:rPr>
                <w:color w:val="FFFFFF"/>
              </w:rPr>
              <w:t xml:space="preserve">          </w:t>
            </w:r>
          </w:p>
        </w:tc>
        <w:tc>
          <w:tcPr>
            <w:tcW w:w="4819" w:type="dxa"/>
            <w:vAlign w:val="center"/>
          </w:tcPr>
          <w:p w:rsidR="00AF01C1" w:rsidRPr="006B29DE" w:rsidRDefault="00D31DA9" w:rsidP="000911C1">
            <w:pPr>
              <w:rPr>
                <w:lang w:val="az-Latn-AZ"/>
              </w:rPr>
            </w:pPr>
            <w:r>
              <w:rPr>
                <w:lang w:val="az-Latn-AZ"/>
              </w:rPr>
              <w:t>Qarayev Adil Əliyəddin</w:t>
            </w:r>
          </w:p>
        </w:tc>
        <w:tc>
          <w:tcPr>
            <w:tcW w:w="2268" w:type="dxa"/>
            <w:vMerge w:val="restart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24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shd w:val="pct5" w:color="auto" w:fill="auto"/>
              <w:tblLayout w:type="fixed"/>
              <w:tblCellMar>
                <w:top w:w="28" w:type="dxa"/>
              </w:tblCellMar>
              <w:tblLook w:val="01E0" w:firstRow="1" w:lastRow="1" w:firstColumn="1" w:lastColumn="1" w:noHBand="0" w:noVBand="0"/>
            </w:tblPr>
            <w:tblGrid>
              <w:gridCol w:w="2240"/>
            </w:tblGrid>
            <w:tr w:rsidR="00BB5DEA" w:rsidTr="00D25672">
              <w:trPr>
                <w:trHeight w:hRule="exact" w:val="2446"/>
              </w:trPr>
              <w:tc>
                <w:tcPr>
                  <w:tcW w:w="2240" w:type="dxa"/>
                  <w:shd w:val="pct5" w:color="auto" w:fill="auto"/>
                  <w:tcFitText/>
                  <w:vAlign w:val="center"/>
                </w:tcPr>
                <w:p w:rsidR="00BB5DEA" w:rsidRPr="006B29DE" w:rsidRDefault="00196B3E" w:rsidP="00D25672">
                  <w:r w:rsidRPr="00196B3E">
                    <w:object w:dxaOrig="5265" w:dyaOrig="70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0.4pt;height:122.25pt" o:ole="">
                        <v:imagedata r:id="rId10" o:title=""/>
                      </v:shape>
                      <o:OLEObject Type="Embed" ProgID="PBrush" ShapeID="_x0000_i1025" DrawAspect="Content" ObjectID="_1636730266" r:id="rId11"/>
                    </w:object>
                  </w:r>
                </w:p>
              </w:tc>
            </w:tr>
          </w:tbl>
          <w:p w:rsidR="00AF01C1" w:rsidRPr="00C36EE4" w:rsidRDefault="00AF01C1" w:rsidP="00C36EE4">
            <w:pPr>
              <w:jc w:val="center"/>
              <w:rPr>
                <w:sz w:val="6"/>
                <w:szCs w:val="6"/>
              </w:rPr>
            </w:pPr>
          </w:p>
        </w:tc>
      </w:tr>
      <w:tr w:rsidR="00AF01C1" w:rsidRPr="00C260F8" w:rsidTr="00A602CC">
        <w:trPr>
          <w:trHeight w:val="602"/>
        </w:trPr>
        <w:tc>
          <w:tcPr>
            <w:tcW w:w="2835" w:type="dxa"/>
            <w:shd w:val="clear" w:color="auto" w:fill="FFFFFF"/>
            <w:vAlign w:val="center"/>
          </w:tcPr>
          <w:p w:rsidR="00AF01C1" w:rsidRPr="00C36EE4" w:rsidRDefault="00AF01C1" w:rsidP="00C260F8">
            <w:pPr>
              <w:rPr>
                <w:color w:val="FFFFFF"/>
              </w:rPr>
            </w:pPr>
          </w:p>
          <w:p w:rsidR="00242939" w:rsidRPr="00C36EE4" w:rsidRDefault="00242939" w:rsidP="00C260F8">
            <w:pPr>
              <w:rPr>
                <w:color w:val="FFFFFF"/>
              </w:rPr>
            </w:pPr>
          </w:p>
        </w:tc>
        <w:tc>
          <w:tcPr>
            <w:tcW w:w="4819" w:type="dxa"/>
            <w:vAlign w:val="center"/>
          </w:tcPr>
          <w:p w:rsidR="00AF01C1" w:rsidRPr="00C260F8" w:rsidRDefault="00D31DA9" w:rsidP="000911C1">
            <w:r>
              <w:t>14.12.1990</w:t>
            </w:r>
            <w:r w:rsidR="008C414A">
              <w:t>, Baku</w:t>
            </w:r>
          </w:p>
        </w:tc>
        <w:tc>
          <w:tcPr>
            <w:tcW w:w="2268" w:type="dxa"/>
            <w:vMerge/>
            <w:vAlign w:val="center"/>
          </w:tcPr>
          <w:p w:rsidR="00AF01C1" w:rsidRPr="00C260F8" w:rsidRDefault="00AF01C1" w:rsidP="00AA150C"/>
        </w:tc>
      </w:tr>
      <w:tr w:rsidR="00AF01C1" w:rsidRPr="005E21A9" w:rsidTr="00A602CC">
        <w:trPr>
          <w:trHeight w:val="554"/>
        </w:trPr>
        <w:tc>
          <w:tcPr>
            <w:tcW w:w="2835" w:type="dxa"/>
            <w:shd w:val="clear" w:color="auto" w:fill="FFFFFF"/>
            <w:vAlign w:val="center"/>
          </w:tcPr>
          <w:p w:rsidR="00AF01C1" w:rsidRPr="00783737" w:rsidRDefault="00AF01C1" w:rsidP="00C260F8">
            <w:pPr>
              <w:rPr>
                <w:color w:val="FFFFFF"/>
                <w:lang w:val="az-Latn-AZ"/>
              </w:rPr>
            </w:pPr>
          </w:p>
          <w:p w:rsidR="00242939" w:rsidRPr="00783737" w:rsidRDefault="00242939" w:rsidP="00C260F8">
            <w:pPr>
              <w:rPr>
                <w:color w:val="FFFFFF"/>
                <w:lang w:val="az-Latn-AZ"/>
              </w:rPr>
            </w:pPr>
          </w:p>
        </w:tc>
        <w:tc>
          <w:tcPr>
            <w:tcW w:w="4819" w:type="dxa"/>
            <w:vAlign w:val="center"/>
          </w:tcPr>
          <w:p w:rsidR="00AF01C1" w:rsidRPr="00783737" w:rsidRDefault="00A602CC" w:rsidP="00A602CC">
            <w:pPr>
              <w:rPr>
                <w:lang w:val="az-Latn-AZ"/>
              </w:rPr>
            </w:pPr>
            <w:r>
              <w:rPr>
                <w:lang w:val="az-Latn-AZ"/>
              </w:rPr>
              <w:t>14</w:t>
            </w:r>
            <w:r w:rsidR="008C414A">
              <w:rPr>
                <w:lang w:val="az-Latn-AZ"/>
              </w:rPr>
              <w:t xml:space="preserve">flat, </w:t>
            </w:r>
            <w:r>
              <w:rPr>
                <w:lang w:val="az-Latn-AZ"/>
              </w:rPr>
              <w:t xml:space="preserve">Yeni Gunesli q massivi </w:t>
            </w:r>
            <w:r w:rsidR="008C414A">
              <w:rPr>
                <w:lang w:val="az-Latn-AZ"/>
              </w:rPr>
              <w:t>, Baku, Azerbaijan</w:t>
            </w:r>
          </w:p>
        </w:tc>
        <w:tc>
          <w:tcPr>
            <w:tcW w:w="2268" w:type="dxa"/>
            <w:vMerge/>
            <w:vAlign w:val="center"/>
          </w:tcPr>
          <w:p w:rsidR="00AF01C1" w:rsidRPr="00783737" w:rsidRDefault="00AF01C1" w:rsidP="00AA150C">
            <w:pPr>
              <w:rPr>
                <w:lang w:val="az-Latn-AZ"/>
              </w:rPr>
            </w:pPr>
          </w:p>
        </w:tc>
      </w:tr>
      <w:tr w:rsidR="00AF01C1" w:rsidRPr="00783737" w:rsidTr="00A602CC">
        <w:trPr>
          <w:trHeight w:val="361"/>
        </w:trPr>
        <w:tc>
          <w:tcPr>
            <w:tcW w:w="2835" w:type="dxa"/>
            <w:shd w:val="clear" w:color="auto" w:fill="FFFFFF"/>
            <w:vAlign w:val="center"/>
          </w:tcPr>
          <w:p w:rsidR="00AF01C1" w:rsidRPr="00783737" w:rsidRDefault="00AF01C1" w:rsidP="00C260F8">
            <w:pPr>
              <w:rPr>
                <w:color w:val="FFFFFF"/>
                <w:lang w:val="az-Latn-AZ"/>
              </w:rPr>
            </w:pPr>
          </w:p>
          <w:p w:rsidR="00242939" w:rsidRPr="00783737" w:rsidRDefault="00242939" w:rsidP="00C260F8">
            <w:pPr>
              <w:rPr>
                <w:color w:val="FFFFFF"/>
                <w:lang w:val="az-Latn-AZ"/>
              </w:rPr>
            </w:pPr>
          </w:p>
        </w:tc>
        <w:tc>
          <w:tcPr>
            <w:tcW w:w="4819" w:type="dxa"/>
            <w:vAlign w:val="center"/>
          </w:tcPr>
          <w:p w:rsidR="00AF01C1" w:rsidRPr="00783737" w:rsidRDefault="008C414A" w:rsidP="000911C1">
            <w:pPr>
              <w:rPr>
                <w:lang w:val="az-Latn-AZ"/>
              </w:rPr>
            </w:pPr>
            <w:r>
              <w:rPr>
                <w:lang w:val="az-Latn-AZ"/>
              </w:rPr>
              <w:t>Azerbaijan Respublic</w:t>
            </w:r>
          </w:p>
        </w:tc>
        <w:tc>
          <w:tcPr>
            <w:tcW w:w="2268" w:type="dxa"/>
            <w:vMerge/>
            <w:vAlign w:val="center"/>
          </w:tcPr>
          <w:p w:rsidR="00AF01C1" w:rsidRPr="00783737" w:rsidRDefault="00AF01C1" w:rsidP="00AA150C">
            <w:pPr>
              <w:rPr>
                <w:lang w:val="az-Latn-AZ"/>
              </w:rPr>
            </w:pPr>
          </w:p>
        </w:tc>
      </w:tr>
      <w:tr w:rsidR="00AF01C1" w:rsidRPr="00783737">
        <w:tc>
          <w:tcPr>
            <w:tcW w:w="2835" w:type="dxa"/>
            <w:shd w:val="clear" w:color="auto" w:fill="FFFFFF"/>
            <w:vAlign w:val="center"/>
          </w:tcPr>
          <w:p w:rsidR="00242939" w:rsidRPr="00783737" w:rsidRDefault="00242939" w:rsidP="00C260F8">
            <w:pPr>
              <w:rPr>
                <w:color w:val="FFFFFF"/>
                <w:lang w:val="az-Latn-AZ"/>
              </w:rPr>
            </w:pPr>
          </w:p>
          <w:p w:rsidR="00742A9A" w:rsidRPr="00783737" w:rsidRDefault="00742A9A" w:rsidP="00C260F8">
            <w:pPr>
              <w:rPr>
                <w:color w:val="FFFFFF"/>
                <w:lang w:val="az-Latn-AZ"/>
              </w:rPr>
            </w:pPr>
          </w:p>
        </w:tc>
        <w:tc>
          <w:tcPr>
            <w:tcW w:w="4819" w:type="dxa"/>
            <w:vAlign w:val="center"/>
          </w:tcPr>
          <w:p w:rsidR="00AF01C1" w:rsidRPr="00EC6F58" w:rsidRDefault="00EC6F58" w:rsidP="004F463A">
            <w:pPr>
              <w:pStyle w:val="1"/>
              <w:rPr>
                <w:lang w:val="en-GB"/>
              </w:rPr>
            </w:pPr>
            <w:r w:rsidRPr="00EC6F58">
              <w:t>Topographer Surveyor</w:t>
            </w:r>
            <w:r w:rsidR="005828DB">
              <w:br/>
            </w:r>
            <w:r w:rsidR="005828DB">
              <w:br/>
            </w:r>
          </w:p>
        </w:tc>
        <w:tc>
          <w:tcPr>
            <w:tcW w:w="2268" w:type="dxa"/>
            <w:vMerge/>
            <w:vAlign w:val="center"/>
          </w:tcPr>
          <w:p w:rsidR="00AF01C1" w:rsidRPr="00783737" w:rsidRDefault="00AF01C1" w:rsidP="00AA150C">
            <w:pPr>
              <w:rPr>
                <w:lang w:val="az-Latn-AZ"/>
              </w:rPr>
            </w:pPr>
          </w:p>
        </w:tc>
      </w:tr>
    </w:tbl>
    <w:p w:rsidR="00AF01C1" w:rsidRDefault="00AF01C1" w:rsidP="00C260F8">
      <w:pPr>
        <w:sectPr w:rsidR="00AF01C1" w:rsidSect="00FB2F47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2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19"/>
        <w:gridCol w:w="2268"/>
      </w:tblGrid>
      <w:tr w:rsidR="00AF01C1" w:rsidRPr="00C260F8">
        <w:tc>
          <w:tcPr>
            <w:tcW w:w="2835" w:type="dxa"/>
            <w:vAlign w:val="center"/>
          </w:tcPr>
          <w:p w:rsidR="00AF01C1" w:rsidRPr="00C260F8" w:rsidRDefault="00AF01C1" w:rsidP="00C260F8">
            <w:r w:rsidRPr="00BA334B">
              <w:rPr>
                <w:lang w:val="az-Latn-AZ"/>
              </w:rPr>
              <w:lastRenderedPageBreak/>
              <w:t>Ailə</w:t>
            </w:r>
            <w:r w:rsidRPr="00C260F8">
              <w:t xml:space="preserve"> vəziyyəti:</w:t>
            </w:r>
          </w:p>
          <w:p w:rsidR="00AF01C1" w:rsidRPr="00C36EE4" w:rsidRDefault="00AF01C1" w:rsidP="00C260F8">
            <w:pPr>
              <w:rPr>
                <w:sz w:val="4"/>
                <w:szCs w:val="4"/>
              </w:rPr>
            </w:pPr>
          </w:p>
          <w:p w:rsidR="00AF01C1" w:rsidRPr="00C260F8" w:rsidRDefault="00AF01C1" w:rsidP="00C260F8">
            <w:r w:rsidRPr="00C260F8">
              <w:t>Marital status:</w:t>
            </w: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:rsidR="00AF01C1" w:rsidRPr="00C260F8" w:rsidRDefault="00AF01C1" w:rsidP="00A602CC">
            <w:r w:rsidRPr="00C260F8">
              <w:t xml:space="preserve">    </w:t>
            </w:r>
            <w:r w:rsidR="00450C84" w:rsidRPr="00C260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0F8">
              <w:instrText xml:space="preserve"> FORMCHECKBOX </w:instrText>
            </w:r>
            <w:r w:rsidR="00450C84" w:rsidRPr="00C260F8">
              <w:fldChar w:fldCharType="end"/>
            </w:r>
            <w:r w:rsidRPr="00C260F8">
              <w:t xml:space="preserve"> Subay / Single                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F01C1" w:rsidRPr="00C260F8" w:rsidRDefault="00AF01C1" w:rsidP="00AA150C"/>
        </w:tc>
      </w:tr>
      <w:tr w:rsidR="00FF70E0" w:rsidRPr="00C260F8">
        <w:tc>
          <w:tcPr>
            <w:tcW w:w="2835" w:type="dxa"/>
            <w:vAlign w:val="center"/>
          </w:tcPr>
          <w:p w:rsidR="00FF70E0" w:rsidRPr="00C260F8" w:rsidRDefault="00FF70E0" w:rsidP="00C260F8">
            <w:r w:rsidRPr="00BA334B">
              <w:rPr>
                <w:lang w:val="az-Latn-AZ"/>
              </w:rPr>
              <w:t xml:space="preserve">Hərbi </w:t>
            </w:r>
            <w:r w:rsidRPr="00C260F8">
              <w:t>mükəlləfiyyəti:</w:t>
            </w:r>
          </w:p>
          <w:p w:rsidR="00FF70E0" w:rsidRPr="00C36EE4" w:rsidRDefault="00FF70E0" w:rsidP="00C260F8">
            <w:pPr>
              <w:rPr>
                <w:sz w:val="4"/>
                <w:szCs w:val="4"/>
              </w:rPr>
            </w:pPr>
          </w:p>
          <w:p w:rsidR="00FF70E0" w:rsidRPr="00C260F8" w:rsidRDefault="00FF70E0" w:rsidP="00C260F8">
            <w:r w:rsidRPr="00C260F8">
              <w:t>Military status:</w:t>
            </w:r>
          </w:p>
        </w:tc>
        <w:tc>
          <w:tcPr>
            <w:tcW w:w="7087" w:type="dxa"/>
            <w:gridSpan w:val="2"/>
            <w:vAlign w:val="center"/>
          </w:tcPr>
          <w:p w:rsidR="00FF70E0" w:rsidRPr="00C260F8" w:rsidRDefault="00A602CC" w:rsidP="00C260F8">
            <w:r>
              <w:t>2009-2010</w:t>
            </w:r>
            <w:r w:rsidR="00CB5925">
              <w:t xml:space="preserve"> completed</w:t>
            </w:r>
          </w:p>
        </w:tc>
      </w:tr>
    </w:tbl>
    <w:p w:rsidR="00C63BAC" w:rsidRPr="003F5015" w:rsidRDefault="00C63BAC" w:rsidP="00A64FD9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64"/>
        <w:gridCol w:w="2465"/>
        <w:gridCol w:w="2332"/>
        <w:gridCol w:w="2661"/>
      </w:tblGrid>
      <w:tr w:rsidR="00A64FD9" w:rsidRPr="00C260F8">
        <w:trPr>
          <w:trHeight w:hRule="exact" w:val="45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64FD9" w:rsidRPr="00C260F8" w:rsidRDefault="00640402" w:rsidP="00C260F8">
            <w:r w:rsidRPr="00C260F8">
              <w:t xml:space="preserve">2. </w:t>
            </w:r>
            <w:r w:rsidR="00A64FD9" w:rsidRPr="00C260F8">
              <w:t>ƏLAQƏ</w:t>
            </w:r>
            <w:r w:rsidR="00BD466C" w:rsidRPr="00C260F8">
              <w:t xml:space="preserve"> / CONTACTS</w:t>
            </w:r>
          </w:p>
        </w:tc>
      </w:tr>
      <w:tr w:rsidR="00A64FD9" w:rsidRPr="005E21A9">
        <w:trPr>
          <w:trHeight w:val="284"/>
        </w:trPr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5" w:rsidRPr="00C260F8" w:rsidRDefault="00A64FD9" w:rsidP="00C260F8">
            <w:r w:rsidRPr="00C260F8">
              <w:t>Telefonlar (ən azı birini göstərin)</w:t>
            </w:r>
          </w:p>
          <w:p w:rsidR="00507AE1" w:rsidRPr="00507AE1" w:rsidRDefault="00507AE1" w:rsidP="00C260F8">
            <w:pPr>
              <w:rPr>
                <w:sz w:val="4"/>
                <w:szCs w:val="4"/>
              </w:rPr>
            </w:pPr>
          </w:p>
          <w:p w:rsidR="00A64FD9" w:rsidRPr="00C260F8" w:rsidRDefault="003F5015" w:rsidP="00C260F8">
            <w:r w:rsidRPr="00C260F8">
              <w:t>Phone numbers (please</w:t>
            </w:r>
            <w:r w:rsidR="00BD466C" w:rsidRPr="00C260F8">
              <w:t xml:space="preserve"> indicate at least one)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15" w:rsidRPr="00CD2202" w:rsidRDefault="003F5015" w:rsidP="00C260F8">
            <w:pPr>
              <w:rPr>
                <w:lang w:val="sv-SE"/>
              </w:rPr>
            </w:pPr>
            <w:r w:rsidRPr="00CD2202">
              <w:rPr>
                <w:lang w:val="sv-SE"/>
              </w:rPr>
              <w:t>Elektron poçt ünvanı</w:t>
            </w:r>
          </w:p>
          <w:p w:rsidR="00507AE1" w:rsidRPr="00CD2202" w:rsidRDefault="00507AE1" w:rsidP="00C260F8">
            <w:pPr>
              <w:rPr>
                <w:sz w:val="4"/>
                <w:szCs w:val="4"/>
                <w:lang w:val="sv-SE"/>
              </w:rPr>
            </w:pPr>
          </w:p>
          <w:p w:rsidR="00A64FD9" w:rsidRPr="00CD2202" w:rsidRDefault="00A64FD9" w:rsidP="00C260F8">
            <w:pPr>
              <w:rPr>
                <w:lang w:val="sv-SE"/>
              </w:rPr>
            </w:pPr>
            <w:r w:rsidRPr="00CD2202">
              <w:rPr>
                <w:lang w:val="sv-SE"/>
              </w:rPr>
              <w:t>E-mail</w:t>
            </w:r>
          </w:p>
        </w:tc>
      </w:tr>
      <w:tr w:rsidR="00A64FD9" w:rsidRPr="00C260F8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D9" w:rsidRPr="00C260F8" w:rsidRDefault="003F5015" w:rsidP="00C260F8">
            <w:proofErr w:type="spellStart"/>
            <w:r w:rsidRPr="00C260F8">
              <w:t>e</w:t>
            </w:r>
            <w:r w:rsidR="009E7F4D" w:rsidRPr="00C260F8">
              <w:t>v</w:t>
            </w:r>
            <w:proofErr w:type="spellEnd"/>
            <w:r w:rsidR="009E7F4D" w:rsidRPr="00C260F8">
              <w:t xml:space="preserve"> / home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9E7F4D" w:rsidP="00C260F8">
            <w:r w:rsidRPr="00C260F8">
              <w:t>i</w:t>
            </w:r>
            <w:r w:rsidR="00A64FD9" w:rsidRPr="00C260F8">
              <w:t>ş</w:t>
            </w:r>
            <w:r w:rsidRPr="00C260F8">
              <w:t xml:space="preserve"> / work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9E7F4D" w:rsidP="00C260F8">
            <w:r w:rsidRPr="00C260F8">
              <w:t>m</w:t>
            </w:r>
            <w:r w:rsidR="00A64FD9" w:rsidRPr="00C260F8">
              <w:t>obil</w:t>
            </w:r>
            <w:r w:rsidRPr="00C260F8">
              <w:t xml:space="preserve"> / cell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A64FD9" w:rsidP="00C260F8"/>
        </w:tc>
      </w:tr>
      <w:tr w:rsidR="00A64FD9" w:rsidRPr="00C260F8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4FD9" w:rsidRPr="006B29DE" w:rsidRDefault="006B29DE" w:rsidP="000911C1">
            <w:pPr>
              <w:rPr>
                <w:lang w:val="az-Latn-AZ"/>
              </w:rPr>
            </w:pPr>
            <w:r>
              <w:rPr>
                <w:lang w:val="az-Latn-AZ"/>
              </w:rPr>
              <w:t>(+99412) 478 07 99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450C84" w:rsidP="00AF338E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" w:name="Text78"/>
            <w:r w:rsidR="009F2F56">
              <w:instrText xml:space="preserve"> FORMTEXT </w:instrText>
            </w:r>
            <w:r>
              <w:fldChar w:fldCharType="separate"/>
            </w:r>
            <w:r w:rsidR="00AF338E">
              <w:t> </w:t>
            </w:r>
            <w:r w:rsidR="00AF338E">
              <w:t> </w:t>
            </w:r>
            <w:r w:rsidR="00AF338E">
              <w:t> </w:t>
            </w:r>
            <w:r w:rsidR="00AF338E">
              <w:t> </w:t>
            </w:r>
            <w:r w:rsidR="00AF338E">
              <w:t> </w:t>
            </w:r>
            <w:r>
              <w:fldChar w:fldCharType="end"/>
            </w:r>
            <w:bookmarkEnd w:id="3"/>
          </w:p>
        </w:tc>
        <w:tc>
          <w:tcPr>
            <w:tcW w:w="23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DE" w:rsidRPr="00C260F8" w:rsidRDefault="005E21A9" w:rsidP="005E21A9">
            <w:r>
              <w:t>(+99455) 223</w:t>
            </w:r>
            <w:r w:rsidR="00EC6F58">
              <w:t xml:space="preserve"> </w:t>
            </w:r>
            <w:r>
              <w:t>97 27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DE" w:rsidRPr="006B29DE" w:rsidRDefault="00EC6F58" w:rsidP="000911C1">
            <w:pPr>
              <w:rPr>
                <w:lang w:val="en-US"/>
              </w:rPr>
            </w:pPr>
            <w:r w:rsidRPr="00EC6F58">
              <w:t>adil.qarayev@yahoo.com</w:t>
            </w:r>
          </w:p>
        </w:tc>
      </w:tr>
    </w:tbl>
    <w:p w:rsidR="00A64FD9" w:rsidRPr="006B29DE" w:rsidRDefault="00A64FD9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648"/>
        <w:gridCol w:w="1039"/>
        <w:gridCol w:w="1701"/>
        <w:gridCol w:w="1289"/>
      </w:tblGrid>
      <w:tr w:rsidR="00640402" w:rsidRPr="003C522F">
        <w:trPr>
          <w:trHeight w:val="454"/>
        </w:trPr>
        <w:tc>
          <w:tcPr>
            <w:tcW w:w="9922" w:type="dxa"/>
            <w:gridSpan w:val="6"/>
            <w:shd w:val="clear" w:color="auto" w:fill="A6A6A6"/>
            <w:vAlign w:val="center"/>
          </w:tcPr>
          <w:p w:rsidR="00E74829" w:rsidRPr="003C522F" w:rsidRDefault="00640402" w:rsidP="00873146">
            <w:r w:rsidRPr="003C522F">
              <w:t xml:space="preserve">3. </w:t>
            </w:r>
            <w:r w:rsidR="00E74829" w:rsidRPr="003C522F">
              <w:t>TƏHSİL</w:t>
            </w:r>
            <w:r w:rsidR="009E7F4D" w:rsidRPr="003C522F">
              <w:t xml:space="preserve"> / EDUCATION</w:t>
            </w:r>
          </w:p>
        </w:tc>
      </w:tr>
      <w:tr w:rsidR="00E74829" w:rsidRPr="003C522F">
        <w:trPr>
          <w:trHeight w:val="454"/>
        </w:trPr>
        <w:tc>
          <w:tcPr>
            <w:tcW w:w="5893" w:type="dxa"/>
            <w:gridSpan w:val="3"/>
          </w:tcPr>
          <w:p w:rsidR="008F6D2E" w:rsidRDefault="00E74829" w:rsidP="003C522F">
            <w:r w:rsidRPr="003C522F">
              <w:t>Orta təhsil məktəbi</w:t>
            </w:r>
            <w:r w:rsidR="008F6D2E" w:rsidRPr="003C522F">
              <w:t xml:space="preserve"> </w:t>
            </w:r>
            <w:r w:rsidRPr="003C522F">
              <w:t>/</w:t>
            </w:r>
            <w:r w:rsidR="008F6D2E" w:rsidRPr="003C522F">
              <w:t xml:space="preserve"> </w:t>
            </w:r>
            <w:r w:rsidRPr="003C522F">
              <w:t>gimnaziya</w:t>
            </w:r>
            <w:r w:rsidR="008F6D2E" w:rsidRPr="003C522F">
              <w:t xml:space="preserve"> </w:t>
            </w:r>
            <w:r w:rsidRPr="003C522F">
              <w:t>/</w:t>
            </w:r>
            <w:r w:rsidR="008F6D2E" w:rsidRPr="003C522F">
              <w:t xml:space="preserve"> </w:t>
            </w:r>
            <w:r w:rsidR="003F5015" w:rsidRPr="003C522F">
              <w:t>lisey No</w:t>
            </w:r>
          </w:p>
          <w:p w:rsidR="00507AE1" w:rsidRPr="00C36EE4" w:rsidRDefault="00507AE1" w:rsidP="003C522F">
            <w:pPr>
              <w:rPr>
                <w:sz w:val="4"/>
                <w:szCs w:val="4"/>
              </w:rPr>
            </w:pPr>
          </w:p>
          <w:p w:rsidR="009E7F4D" w:rsidRPr="003C522F" w:rsidRDefault="009E7F4D" w:rsidP="003C522F">
            <w:r w:rsidRPr="003C522F">
              <w:t>Secondary school / gymnasium / lyceum #</w:t>
            </w:r>
          </w:p>
        </w:tc>
        <w:tc>
          <w:tcPr>
            <w:tcW w:w="4029" w:type="dxa"/>
            <w:gridSpan w:val="3"/>
          </w:tcPr>
          <w:p w:rsidR="003F5015" w:rsidRDefault="00E74829" w:rsidP="003C522F">
            <w:r w:rsidRPr="003C522F">
              <w:t>Rayon</w:t>
            </w:r>
          </w:p>
          <w:p w:rsidR="00507AE1" w:rsidRPr="00C36EE4" w:rsidRDefault="00507AE1" w:rsidP="003C522F">
            <w:pPr>
              <w:rPr>
                <w:sz w:val="4"/>
                <w:szCs w:val="4"/>
              </w:rPr>
            </w:pPr>
          </w:p>
          <w:p w:rsidR="009E7F4D" w:rsidRPr="003C522F" w:rsidRDefault="003F5015" w:rsidP="003C522F">
            <w:r w:rsidRPr="003C522F">
              <w:t>R</w:t>
            </w:r>
            <w:r w:rsidR="009E7F4D" w:rsidRPr="003C522F">
              <w:t>egion</w:t>
            </w:r>
          </w:p>
        </w:tc>
      </w:tr>
      <w:tr w:rsidR="00E74829" w:rsidRPr="003C522F">
        <w:trPr>
          <w:trHeight w:val="340"/>
        </w:trPr>
        <w:tc>
          <w:tcPr>
            <w:tcW w:w="5893" w:type="dxa"/>
            <w:gridSpan w:val="3"/>
            <w:vAlign w:val="center"/>
          </w:tcPr>
          <w:p w:rsidR="004D4805" w:rsidRPr="00E06473" w:rsidRDefault="00783737" w:rsidP="000911C1">
            <w:pPr>
              <w:rPr>
                <w:lang w:val="az-Latn-AZ"/>
              </w:rPr>
            </w:pPr>
            <w:r>
              <w:t xml:space="preserve">116 № </w:t>
            </w:r>
            <w:r w:rsidR="00FD4BEE">
              <w:rPr>
                <w:lang w:val="az-Latn-AZ"/>
              </w:rPr>
              <w:t>secondary school</w:t>
            </w:r>
          </w:p>
        </w:tc>
        <w:tc>
          <w:tcPr>
            <w:tcW w:w="4029" w:type="dxa"/>
            <w:gridSpan w:val="3"/>
          </w:tcPr>
          <w:p w:rsidR="004D4805" w:rsidRPr="004D4805" w:rsidRDefault="00971ED0" w:rsidP="004D4805">
            <w:pPr>
              <w:rPr>
                <w:lang w:val="az-Latn-AZ"/>
              </w:rPr>
            </w:pPr>
            <w:r>
              <w:rPr>
                <w:lang w:val="az-Latn-AZ"/>
              </w:rPr>
              <w:t>Kha</w:t>
            </w:r>
            <w:r w:rsidR="00783737" w:rsidRPr="00BA334B">
              <w:rPr>
                <w:lang w:val="az-Latn-AZ"/>
              </w:rPr>
              <w:t>tai</w:t>
            </w:r>
            <w:r w:rsidR="00783737">
              <w:t xml:space="preserve"> </w:t>
            </w:r>
            <w:r>
              <w:rPr>
                <w:lang w:val="az-Latn-AZ"/>
              </w:rPr>
              <w:t>district</w:t>
            </w:r>
            <w:r w:rsidR="004D4805">
              <w:rPr>
                <w:lang w:val="az-Latn-AZ"/>
              </w:rPr>
              <w:t>, Baku, Azerbaijan</w:t>
            </w:r>
          </w:p>
        </w:tc>
      </w:tr>
      <w:tr w:rsidR="00A602CC" w:rsidRPr="003C522F">
        <w:trPr>
          <w:gridAfter w:val="4"/>
          <w:wAfter w:w="4677" w:type="dxa"/>
        </w:trPr>
        <w:tc>
          <w:tcPr>
            <w:tcW w:w="2835" w:type="dxa"/>
            <w:vAlign w:val="center"/>
          </w:tcPr>
          <w:p w:rsidR="00A602CC" w:rsidRDefault="00A602CC" w:rsidP="00971ED0">
            <w:pPr>
              <w:jc w:val="center"/>
            </w:pPr>
            <w:r w:rsidRPr="003C522F">
              <w:t xml:space="preserve">Ali </w:t>
            </w:r>
            <w:r w:rsidRPr="00783737">
              <w:rPr>
                <w:lang w:val="az-Latn-AZ"/>
              </w:rPr>
              <w:t>təhsil</w:t>
            </w:r>
            <w:r w:rsidRPr="003C522F">
              <w:t xml:space="preserve"> </w:t>
            </w:r>
            <w:proofErr w:type="spellStart"/>
            <w:r w:rsidRPr="003C522F">
              <w:t>müəssisəsinin</w:t>
            </w:r>
            <w:proofErr w:type="spellEnd"/>
            <w:r w:rsidRPr="003C522F">
              <w:t xml:space="preserve"> </w:t>
            </w:r>
            <w:proofErr w:type="spellStart"/>
            <w:r w:rsidRPr="003C522F">
              <w:t>adı</w:t>
            </w:r>
            <w:proofErr w:type="spellEnd"/>
            <w:r w:rsidRPr="003C522F">
              <w:t xml:space="preserve"> </w:t>
            </w:r>
            <w:proofErr w:type="spellStart"/>
            <w:r w:rsidRPr="003C522F">
              <w:t>və</w:t>
            </w:r>
            <w:proofErr w:type="spellEnd"/>
            <w:r w:rsidRPr="003C522F">
              <w:t xml:space="preserve"> </w:t>
            </w:r>
            <w:proofErr w:type="spellStart"/>
            <w:r>
              <w:t>yeri</w:t>
            </w:r>
            <w:proofErr w:type="spellEnd"/>
          </w:p>
          <w:p w:rsidR="00A602CC" w:rsidRPr="00C36EE4" w:rsidRDefault="00A602CC" w:rsidP="00971ED0">
            <w:pPr>
              <w:jc w:val="center"/>
              <w:rPr>
                <w:sz w:val="4"/>
                <w:szCs w:val="4"/>
              </w:rPr>
            </w:pPr>
          </w:p>
          <w:p w:rsidR="00A602CC" w:rsidRPr="003C522F" w:rsidRDefault="00A602CC" w:rsidP="00971ED0">
            <w:pPr>
              <w:jc w:val="center"/>
            </w:pPr>
            <w:r w:rsidRPr="003C522F">
              <w:t>Name and location of institute</w:t>
            </w:r>
          </w:p>
        </w:tc>
        <w:tc>
          <w:tcPr>
            <w:tcW w:w="2410" w:type="dxa"/>
            <w:vAlign w:val="center"/>
          </w:tcPr>
          <w:p w:rsidR="00A602CC" w:rsidRDefault="00A602CC" w:rsidP="00971ED0">
            <w:pPr>
              <w:jc w:val="center"/>
            </w:pPr>
            <w:r>
              <w:t>Fakultə/İxtisas</w:t>
            </w:r>
          </w:p>
          <w:p w:rsidR="00A602CC" w:rsidRPr="00C36EE4" w:rsidRDefault="00A602CC" w:rsidP="00971ED0">
            <w:pPr>
              <w:jc w:val="center"/>
              <w:rPr>
                <w:sz w:val="4"/>
                <w:szCs w:val="4"/>
              </w:rPr>
            </w:pPr>
          </w:p>
          <w:p w:rsidR="00A602CC" w:rsidRPr="003C522F" w:rsidRDefault="00A602CC" w:rsidP="00971ED0">
            <w:pPr>
              <w:jc w:val="center"/>
            </w:pPr>
            <w:r>
              <w:t>Faculty/</w:t>
            </w:r>
            <w:r w:rsidRPr="003C522F">
              <w:t>Specialty</w:t>
            </w:r>
          </w:p>
        </w:tc>
      </w:tr>
      <w:tr w:rsidR="00A602CC" w:rsidRPr="00783737">
        <w:trPr>
          <w:gridAfter w:val="4"/>
          <w:wAfter w:w="4677" w:type="dxa"/>
          <w:trHeight w:val="340"/>
        </w:trPr>
        <w:tc>
          <w:tcPr>
            <w:tcW w:w="2835" w:type="dxa"/>
            <w:vAlign w:val="center"/>
          </w:tcPr>
          <w:p w:rsidR="009717F5" w:rsidRPr="009717F5" w:rsidRDefault="009717F5" w:rsidP="009717F5">
            <w:pPr>
              <w:rPr>
                <w:b/>
                <w:bCs/>
                <w:lang w:val="en-US"/>
              </w:rPr>
            </w:pPr>
            <w:proofErr w:type="spellStart"/>
            <w:r w:rsidRPr="009717F5">
              <w:rPr>
                <w:b/>
                <w:bCs/>
                <w:lang w:val="en-US"/>
              </w:rPr>
              <w:t>Kharkiv</w:t>
            </w:r>
            <w:proofErr w:type="spellEnd"/>
            <w:r w:rsidRPr="009717F5">
              <w:rPr>
                <w:b/>
                <w:bCs/>
                <w:lang w:val="en-US"/>
              </w:rPr>
              <w:t xml:space="preserve"> National Academy of Municipal Economy, Geographic Information Systems and Technologies</w:t>
            </w:r>
          </w:p>
          <w:p w:rsidR="00A602CC" w:rsidRPr="009717F5" w:rsidRDefault="00A602CC" w:rsidP="00AF338E">
            <w:pPr>
              <w:rPr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9717F5" w:rsidRPr="009717F5" w:rsidRDefault="009717F5" w:rsidP="009717F5">
            <w:pPr>
              <w:jc w:val="center"/>
              <w:rPr>
                <w:b/>
                <w:bCs/>
                <w:lang w:val="en-US"/>
              </w:rPr>
            </w:pPr>
            <w:r w:rsidRPr="009717F5">
              <w:rPr>
                <w:b/>
                <w:bCs/>
                <w:lang w:val="en-US"/>
              </w:rPr>
              <w:t>Bachelor's degree, Geographic Information Systems and Technologies, Engineer Surveyor</w:t>
            </w:r>
            <w:r w:rsidR="000F6B82">
              <w:t xml:space="preserve">, </w:t>
            </w:r>
            <w:r w:rsidR="000F6B82">
              <w:rPr>
                <w:b/>
                <w:bCs/>
                <w:lang w:val="en-US"/>
              </w:rPr>
              <w:t>Geodesy</w:t>
            </w:r>
          </w:p>
          <w:p w:rsidR="00A602CC" w:rsidRPr="009717F5" w:rsidRDefault="00A602CC" w:rsidP="00971ED0">
            <w:pPr>
              <w:jc w:val="center"/>
              <w:rPr>
                <w:lang w:val="en-US"/>
              </w:rPr>
            </w:pPr>
          </w:p>
        </w:tc>
      </w:tr>
      <w:tr w:rsidR="00517921" w:rsidRPr="003C522F" w:rsidTr="00DF4CDE">
        <w:trPr>
          <w:trHeight w:val="118"/>
        </w:trPr>
        <w:tc>
          <w:tcPr>
            <w:tcW w:w="2835" w:type="dxa"/>
            <w:vAlign w:val="center"/>
          </w:tcPr>
          <w:p w:rsidR="00517921" w:rsidRPr="003C522F" w:rsidRDefault="00450C84" w:rsidP="000911C1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 w:rsidR="009F2F56">
              <w:instrText xml:space="preserve"> FORMTEXT </w:instrText>
            </w:r>
            <w:r>
              <w:fldChar w:fldCharType="separate"/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10" w:type="dxa"/>
            <w:vAlign w:val="center"/>
          </w:tcPr>
          <w:p w:rsidR="00517921" w:rsidRPr="003C522F" w:rsidRDefault="00517921" w:rsidP="000911C1"/>
        </w:tc>
        <w:tc>
          <w:tcPr>
            <w:tcW w:w="1687" w:type="dxa"/>
            <w:gridSpan w:val="2"/>
            <w:vAlign w:val="center"/>
          </w:tcPr>
          <w:p w:rsidR="00517921" w:rsidRPr="003C522F" w:rsidRDefault="00450C84" w:rsidP="000911C1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="009F2F56">
              <w:instrText xml:space="preserve"> FORMTEXT </w:instrText>
            </w:r>
            <w:r>
              <w:fldChar w:fldCharType="separate"/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:rsidR="00517921" w:rsidRPr="003C522F" w:rsidRDefault="00450C84" w:rsidP="000911C1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" w:name="Text96"/>
            <w:r w:rsidR="009F2F56">
              <w:instrText xml:space="preserve"> FORMTEXT </w:instrText>
            </w:r>
            <w:r>
              <w:fldChar w:fldCharType="separate"/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89" w:type="dxa"/>
            <w:vAlign w:val="center"/>
          </w:tcPr>
          <w:p w:rsidR="00517921" w:rsidRPr="003C522F" w:rsidRDefault="00450C84" w:rsidP="000911C1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" w:name="Text100"/>
            <w:r w:rsidR="009F2F56">
              <w:instrText xml:space="preserve"> FORMTEXT </w:instrText>
            </w:r>
            <w:r>
              <w:fldChar w:fldCharType="separate"/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17921" w:rsidRPr="003C522F" w:rsidTr="00DF4CDE">
        <w:trPr>
          <w:trHeight w:val="77"/>
        </w:trPr>
        <w:tc>
          <w:tcPr>
            <w:tcW w:w="2835" w:type="dxa"/>
            <w:vAlign w:val="center"/>
          </w:tcPr>
          <w:p w:rsidR="00517921" w:rsidRPr="003C522F" w:rsidRDefault="00517921" w:rsidP="000911C1"/>
        </w:tc>
        <w:tc>
          <w:tcPr>
            <w:tcW w:w="2410" w:type="dxa"/>
            <w:vAlign w:val="center"/>
          </w:tcPr>
          <w:p w:rsidR="00517921" w:rsidRPr="003C522F" w:rsidRDefault="00517921" w:rsidP="000911C1"/>
        </w:tc>
        <w:tc>
          <w:tcPr>
            <w:tcW w:w="1687" w:type="dxa"/>
            <w:gridSpan w:val="2"/>
            <w:vAlign w:val="center"/>
          </w:tcPr>
          <w:p w:rsidR="00517921" w:rsidRPr="003C522F" w:rsidRDefault="00517921" w:rsidP="000911C1"/>
        </w:tc>
        <w:tc>
          <w:tcPr>
            <w:tcW w:w="1701" w:type="dxa"/>
            <w:vAlign w:val="center"/>
          </w:tcPr>
          <w:p w:rsidR="00517921" w:rsidRPr="003C522F" w:rsidRDefault="00517921" w:rsidP="000911C1"/>
        </w:tc>
        <w:tc>
          <w:tcPr>
            <w:tcW w:w="1289" w:type="dxa"/>
            <w:vAlign w:val="center"/>
          </w:tcPr>
          <w:p w:rsidR="00517921" w:rsidRPr="003C522F" w:rsidRDefault="00517921" w:rsidP="000911C1"/>
        </w:tc>
      </w:tr>
      <w:tr w:rsidR="00517921" w:rsidRPr="003C522F" w:rsidTr="00DF4CDE">
        <w:trPr>
          <w:trHeight w:val="77"/>
        </w:trPr>
        <w:tc>
          <w:tcPr>
            <w:tcW w:w="2835" w:type="dxa"/>
            <w:vAlign w:val="center"/>
          </w:tcPr>
          <w:p w:rsidR="00517921" w:rsidRPr="003C522F" w:rsidRDefault="00517921" w:rsidP="000911C1"/>
        </w:tc>
        <w:tc>
          <w:tcPr>
            <w:tcW w:w="2410" w:type="dxa"/>
            <w:vAlign w:val="center"/>
          </w:tcPr>
          <w:p w:rsidR="00517921" w:rsidRPr="003C522F" w:rsidRDefault="00517921" w:rsidP="000911C1"/>
        </w:tc>
        <w:tc>
          <w:tcPr>
            <w:tcW w:w="1687" w:type="dxa"/>
            <w:gridSpan w:val="2"/>
            <w:vAlign w:val="center"/>
          </w:tcPr>
          <w:p w:rsidR="00517921" w:rsidRPr="003C522F" w:rsidRDefault="00517921" w:rsidP="000911C1"/>
        </w:tc>
        <w:tc>
          <w:tcPr>
            <w:tcW w:w="1701" w:type="dxa"/>
            <w:vAlign w:val="center"/>
          </w:tcPr>
          <w:p w:rsidR="00517921" w:rsidRPr="003C522F" w:rsidRDefault="00517921" w:rsidP="000911C1"/>
        </w:tc>
        <w:tc>
          <w:tcPr>
            <w:tcW w:w="1289" w:type="dxa"/>
            <w:vAlign w:val="center"/>
          </w:tcPr>
          <w:p w:rsidR="00517921" w:rsidRPr="003C522F" w:rsidRDefault="00517921" w:rsidP="000911C1"/>
        </w:tc>
      </w:tr>
    </w:tbl>
    <w:p w:rsidR="00E74829" w:rsidRPr="003F5015" w:rsidRDefault="00E74829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42"/>
        <w:gridCol w:w="1002"/>
        <w:gridCol w:w="699"/>
        <w:gridCol w:w="293"/>
        <w:gridCol w:w="709"/>
        <w:gridCol w:w="840"/>
        <w:gridCol w:w="152"/>
        <w:gridCol w:w="1549"/>
      </w:tblGrid>
      <w:tr w:rsidR="007D60DF" w:rsidRPr="00E72823">
        <w:tc>
          <w:tcPr>
            <w:tcW w:w="992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D60DF" w:rsidRPr="00E72823" w:rsidRDefault="00640402" w:rsidP="00E72823">
            <w:r w:rsidRPr="00E72823">
              <w:t xml:space="preserve">4. </w:t>
            </w:r>
            <w:r w:rsidR="007D60DF" w:rsidRPr="00E72823">
              <w:t>İXTİSASARTIRMA TƏHSİLİ (TƏLİM KURSLARI, SEMİNARLAR VƏ S.)</w:t>
            </w:r>
            <w:r w:rsidR="00FB34F4" w:rsidRPr="00E72823">
              <w:t xml:space="preserve"> / TRAININGS &amp; OTHER SPECIALIZATION</w:t>
            </w:r>
          </w:p>
        </w:tc>
      </w:tr>
      <w:tr w:rsidR="007D60DF" w:rsidRPr="00E25478" w:rsidTr="00DF4CDE">
        <w:trPr>
          <w:trHeight w:val="205"/>
        </w:trPr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5478" w:rsidRPr="00E25478" w:rsidRDefault="007D60DF" w:rsidP="00971ED0">
            <w:pPr>
              <w:jc w:val="center"/>
            </w:pPr>
            <w:r w:rsidRPr="00E25478">
              <w:t xml:space="preserve">Kursun </w:t>
            </w:r>
            <w:r w:rsidR="008216D0">
              <w:t>(</w:t>
            </w:r>
            <w:r w:rsidR="008216D0" w:rsidRPr="008216D0">
              <w:rPr>
                <w:lang w:val="az-Latn-AZ"/>
              </w:rPr>
              <w:t>seminarın</w:t>
            </w:r>
            <w:r w:rsidR="008216D0">
              <w:t xml:space="preserve">) </w:t>
            </w:r>
            <w:r w:rsidRPr="008216D0">
              <w:rPr>
                <w:lang w:val="az-Latn-AZ"/>
              </w:rPr>
              <w:t>adı</w:t>
            </w:r>
          </w:p>
          <w:p w:rsidR="00E25478" w:rsidRPr="00E25478" w:rsidRDefault="00E25478" w:rsidP="00971ED0">
            <w:pPr>
              <w:jc w:val="center"/>
              <w:rPr>
                <w:sz w:val="4"/>
                <w:szCs w:val="4"/>
              </w:rPr>
            </w:pPr>
          </w:p>
          <w:p w:rsidR="007D60DF" w:rsidRPr="00E25478" w:rsidRDefault="00F92B12" w:rsidP="00971ED0">
            <w:pPr>
              <w:jc w:val="center"/>
            </w:pPr>
            <w:r w:rsidRPr="00E25478">
              <w:t xml:space="preserve">Course </w:t>
            </w:r>
            <w:r w:rsidR="008216D0">
              <w:t xml:space="preserve">(seminar) </w:t>
            </w:r>
            <w:r w:rsidRPr="00E25478">
              <w:t>name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5478" w:rsidRPr="00E25478" w:rsidRDefault="007D60DF" w:rsidP="00971ED0">
            <w:pPr>
              <w:jc w:val="center"/>
            </w:pPr>
            <w:r w:rsidRPr="008216D0">
              <w:rPr>
                <w:lang w:val="az-Latn-AZ"/>
              </w:rPr>
              <w:t>Təşkilatın</w:t>
            </w:r>
            <w:r w:rsidRPr="00E25478">
              <w:t xml:space="preserve"> </w:t>
            </w:r>
            <w:r w:rsidRPr="008216D0">
              <w:rPr>
                <w:lang w:val="az-Latn-AZ"/>
              </w:rPr>
              <w:t>adı</w:t>
            </w:r>
          </w:p>
          <w:p w:rsidR="00E25478" w:rsidRPr="00E25478" w:rsidRDefault="00E25478" w:rsidP="00971ED0">
            <w:pPr>
              <w:jc w:val="center"/>
              <w:rPr>
                <w:sz w:val="4"/>
                <w:szCs w:val="4"/>
              </w:rPr>
            </w:pPr>
          </w:p>
          <w:p w:rsidR="007D60DF" w:rsidRPr="00E25478" w:rsidRDefault="00F92B12" w:rsidP="00971ED0">
            <w:pPr>
              <w:jc w:val="center"/>
            </w:pPr>
            <w:r w:rsidRPr="00E25478">
              <w:t>Name of the organization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5478" w:rsidRPr="00E25478" w:rsidRDefault="007D60DF" w:rsidP="00971ED0">
            <w:pPr>
              <w:jc w:val="center"/>
            </w:pPr>
            <w:r w:rsidRPr="00E25478">
              <w:t>Keçirildiyi yer</w:t>
            </w:r>
          </w:p>
          <w:p w:rsidR="00E25478" w:rsidRPr="00E25478" w:rsidRDefault="00E25478" w:rsidP="00E25478">
            <w:pPr>
              <w:rPr>
                <w:sz w:val="4"/>
                <w:szCs w:val="4"/>
              </w:rPr>
            </w:pPr>
          </w:p>
          <w:p w:rsidR="007D60DF" w:rsidRPr="00E25478" w:rsidRDefault="00F92B12" w:rsidP="00971ED0">
            <w:pPr>
              <w:jc w:val="center"/>
            </w:pPr>
            <w:r w:rsidRPr="00E25478">
              <w:t>Course location</w:t>
            </w:r>
          </w:p>
        </w:tc>
        <w:tc>
          <w:tcPr>
            <w:tcW w:w="10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5015" w:rsidRPr="00E25478" w:rsidRDefault="007D60DF" w:rsidP="00971ED0">
            <w:pPr>
              <w:jc w:val="center"/>
            </w:pPr>
            <w:r w:rsidRPr="00E25478">
              <w:t>Başlama tarixi</w:t>
            </w:r>
          </w:p>
          <w:p w:rsidR="00E25478" w:rsidRPr="00E25478" w:rsidRDefault="00E25478" w:rsidP="00971ED0">
            <w:pPr>
              <w:jc w:val="center"/>
              <w:rPr>
                <w:sz w:val="4"/>
                <w:szCs w:val="4"/>
              </w:rPr>
            </w:pPr>
          </w:p>
          <w:p w:rsidR="007D60DF" w:rsidRPr="00E25478" w:rsidRDefault="00F92B12" w:rsidP="00971ED0">
            <w:pPr>
              <w:jc w:val="center"/>
            </w:pPr>
            <w:r w:rsidRPr="00E25478">
              <w:t>Start date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5478" w:rsidRPr="00E25478" w:rsidRDefault="00E25478" w:rsidP="00971ED0">
            <w:pPr>
              <w:jc w:val="center"/>
            </w:pPr>
            <w:r w:rsidRPr="00E25478">
              <w:t>Müddət</w:t>
            </w:r>
          </w:p>
          <w:p w:rsidR="00E25478" w:rsidRPr="00E25478" w:rsidRDefault="00E25478" w:rsidP="00971ED0">
            <w:pPr>
              <w:jc w:val="center"/>
              <w:rPr>
                <w:sz w:val="4"/>
                <w:szCs w:val="4"/>
              </w:rPr>
            </w:pPr>
          </w:p>
          <w:p w:rsidR="007D60DF" w:rsidRPr="00E25478" w:rsidRDefault="00F92B12" w:rsidP="00971ED0">
            <w:pPr>
              <w:jc w:val="center"/>
            </w:pPr>
            <w:r w:rsidRPr="00E25478">
              <w:t>Course duration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25478" w:rsidRDefault="00F92B12" w:rsidP="00971ED0">
            <w:pPr>
              <w:jc w:val="center"/>
            </w:pPr>
            <w:r w:rsidRPr="00E25478">
              <w:t>Təsdiqedici sənədin</w:t>
            </w:r>
            <w:r w:rsidR="007D60DF" w:rsidRPr="00E25478">
              <w:t xml:space="preserve"> a</w:t>
            </w:r>
            <w:r w:rsidR="00E25478">
              <w:t>dı</w:t>
            </w:r>
          </w:p>
          <w:p w:rsidR="00E25478" w:rsidRPr="00E25478" w:rsidRDefault="00E25478" w:rsidP="00971ED0">
            <w:pPr>
              <w:jc w:val="center"/>
              <w:rPr>
                <w:sz w:val="4"/>
                <w:szCs w:val="4"/>
              </w:rPr>
            </w:pPr>
          </w:p>
          <w:p w:rsidR="007D60DF" w:rsidRPr="00E25478" w:rsidRDefault="00F92B12" w:rsidP="00971ED0">
            <w:pPr>
              <w:jc w:val="center"/>
            </w:pPr>
            <w:r w:rsidRPr="00E25478">
              <w:t>Gained document</w:t>
            </w:r>
          </w:p>
        </w:tc>
      </w:tr>
      <w:tr w:rsidR="00DF4CDE" w:rsidRPr="00E72823" w:rsidTr="00DF4CDE">
        <w:trPr>
          <w:gridAfter w:val="2"/>
          <w:wAfter w:w="1701" w:type="dxa"/>
          <w:trHeight w:val="540"/>
        </w:trPr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4CDE" w:rsidRPr="00D31DA9" w:rsidRDefault="00DF4CDE" w:rsidP="00971ED0">
            <w:pPr>
              <w:autoSpaceDE w:val="0"/>
              <w:autoSpaceDN w:val="0"/>
              <w:adjustRightInd w:val="0"/>
              <w:jc w:val="center"/>
              <w:rPr>
                <w:bCs/>
                <w:lang w:val="az-Latn-AZ" w:eastAsia="ru-RU"/>
              </w:rPr>
            </w:pPr>
            <w:r>
              <w:rPr>
                <w:lang w:val="en-US"/>
              </w:rPr>
              <w:t>A</w:t>
            </w:r>
            <w:r w:rsidRPr="009717F5">
              <w:rPr>
                <w:lang w:val="en-US"/>
              </w:rPr>
              <w:t>zerbaijan university of architecture and construction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4CDE" w:rsidRPr="00E72823" w:rsidRDefault="00DF4CDE" w:rsidP="000911C1">
            <w:proofErr w:type="spellStart"/>
            <w:r>
              <w:rPr>
                <w:lang w:val="en-US"/>
              </w:rPr>
              <w:t>Azərbaycan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Memarliq</w:t>
            </w:r>
            <w:proofErr w:type="spellEnd"/>
            <w:r>
              <w:rPr>
                <w:lang w:val="en-US"/>
              </w:rPr>
              <w:t xml:space="preserve"> v</w:t>
            </w:r>
            <w:r>
              <w:rPr>
                <w:lang w:val="az-Latn-AZ"/>
              </w:rPr>
              <w:t>ə İnşaat universiteti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4CDE" w:rsidRPr="00E72823" w:rsidRDefault="00DF4CDE" w:rsidP="00971ED0">
            <w:pPr>
              <w:jc w:val="center"/>
            </w:pPr>
            <w:r>
              <w:t>2014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4CDE" w:rsidRPr="00E72823" w:rsidRDefault="00DF4CDE" w:rsidP="00D31DA9">
            <w:pPr>
              <w:jc w:val="center"/>
            </w:pPr>
            <w:r>
              <w:t>3 ay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4CDE" w:rsidRPr="00EB5537" w:rsidRDefault="00DF4CDE" w:rsidP="00EB5537">
            <w:pPr>
              <w:jc w:val="center"/>
            </w:pPr>
            <w:r w:rsidRPr="00EB5537">
              <w:rPr>
                <w:rFonts w:ascii="Times New Roman TUR" w:hAnsi="Times New Roman TUR" w:cs="Times New Roman TUR"/>
                <w:bCs/>
                <w:highlight w:val="white"/>
                <w:lang w:eastAsia="ru-RU"/>
              </w:rPr>
              <w:t>Certificate</w:t>
            </w:r>
          </w:p>
        </w:tc>
      </w:tr>
    </w:tbl>
    <w:p w:rsidR="002123BB" w:rsidRDefault="002123BB" w:rsidP="00DF4CDE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2123BB" w:rsidRPr="003F5015" w:rsidRDefault="002123BB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984"/>
        <w:gridCol w:w="1938"/>
      </w:tblGrid>
      <w:tr w:rsidR="00640402" w:rsidRPr="00E72823">
        <w:trPr>
          <w:trHeight w:val="45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40402" w:rsidRPr="00E72823" w:rsidRDefault="00A114C0" w:rsidP="00E72823">
            <w:r w:rsidRPr="00E72823">
              <w:t>5</w:t>
            </w:r>
            <w:r w:rsidR="0015311F">
              <w:t>. COMPÜTER</w:t>
            </w:r>
            <w:r w:rsidR="00640402" w:rsidRPr="00E72823">
              <w:t xml:space="preserve"> BİLİYİ</w:t>
            </w:r>
            <w:r w:rsidR="00F92B12" w:rsidRPr="00E72823">
              <w:t xml:space="preserve"> / IT </w:t>
            </w:r>
            <w:smartTag w:uri="urn:schemas-microsoft-com:office:smarttags" w:element="stockticker">
              <w:r w:rsidR="00F92B12" w:rsidRPr="00E72823">
                <w:t>SKIL</w:t>
              </w:r>
            </w:smartTag>
            <w:r w:rsidR="00F92B12" w:rsidRPr="00E72823">
              <w:t>LS</w:t>
            </w:r>
          </w:p>
        </w:tc>
      </w:tr>
      <w:tr w:rsidR="00640402" w:rsidRPr="00E72823">
        <w:trPr>
          <w:trHeight w:val="56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78" w:rsidRDefault="00640402" w:rsidP="00E72823">
            <w:r w:rsidRPr="00E72823">
              <w:t xml:space="preserve">Avadanlıq və proqram </w:t>
            </w:r>
            <w:r w:rsidR="00E25478">
              <w:t>təminatı</w:t>
            </w:r>
          </w:p>
          <w:p w:rsidR="00E25478" w:rsidRPr="00E25478" w:rsidRDefault="00E25478" w:rsidP="00E72823">
            <w:pPr>
              <w:rPr>
                <w:sz w:val="4"/>
                <w:szCs w:val="4"/>
              </w:rPr>
            </w:pPr>
          </w:p>
          <w:p w:rsidR="00640402" w:rsidRPr="00E72823" w:rsidRDefault="00F92B12" w:rsidP="00E72823">
            <w:r w:rsidRPr="00E72823">
              <w:t>Hardware and software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78" w:rsidRDefault="00E25478" w:rsidP="00E72823">
            <w:r>
              <w:t>Bilik səviyyəsi</w:t>
            </w:r>
          </w:p>
          <w:p w:rsidR="00E25478" w:rsidRPr="00E25478" w:rsidRDefault="00E25478" w:rsidP="00E72823">
            <w:pPr>
              <w:rPr>
                <w:sz w:val="4"/>
                <w:szCs w:val="4"/>
              </w:rPr>
            </w:pPr>
          </w:p>
          <w:p w:rsidR="00640402" w:rsidRPr="00E72823" w:rsidRDefault="003A06C4" w:rsidP="00E72823">
            <w:r w:rsidRPr="00E72823">
              <w:t xml:space="preserve">Knowledge level </w:t>
            </w:r>
          </w:p>
        </w:tc>
      </w:tr>
      <w:tr w:rsidR="00640402" w:rsidRPr="00E7282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02" w:rsidRPr="00E72823" w:rsidRDefault="009717F5" w:rsidP="00343327">
            <w:proofErr w:type="spellStart"/>
            <w:r>
              <w:t>AutoCad</w:t>
            </w:r>
            <w:proofErr w:type="spellEnd"/>
            <w:r>
              <w:t xml:space="preserve">,  </w:t>
            </w:r>
            <w:r w:rsidR="00343327">
              <w:t xml:space="preserve">2d </w:t>
            </w:r>
            <w:bookmarkStart w:id="8" w:name="_GoBack"/>
            <w:bookmarkEnd w:id="8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02" w:rsidRPr="0046578E" w:rsidRDefault="00EB5537" w:rsidP="000911C1">
            <w:pPr>
              <w:rPr>
                <w:lang w:val="az-Latn-AZ"/>
              </w:rPr>
            </w:pPr>
            <w:r>
              <w:rPr>
                <w:lang w:val="az-Latn-AZ"/>
              </w:rPr>
              <w:t>satisfactory</w:t>
            </w:r>
          </w:p>
        </w:tc>
      </w:tr>
      <w:tr w:rsidR="00EB5537" w:rsidRPr="0046578E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37" w:rsidRPr="0046578E" w:rsidRDefault="005E21A9" w:rsidP="00D31DA9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Autocad civil 3d </w:t>
            </w:r>
            <w:r w:rsidR="009717F5">
              <w:rPr>
                <w:lang w:val="az-Latn-AZ"/>
              </w:rPr>
              <w:t>,  Project Control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37" w:rsidRPr="0046578E" w:rsidRDefault="00EB5537" w:rsidP="00385294">
            <w:pPr>
              <w:rPr>
                <w:lang w:val="az-Latn-AZ"/>
              </w:rPr>
            </w:pPr>
            <w:r>
              <w:rPr>
                <w:lang w:val="az-Latn-AZ"/>
              </w:rPr>
              <w:t>satisfactory</w:t>
            </w:r>
          </w:p>
        </w:tc>
      </w:tr>
      <w:tr w:rsidR="00EB5537" w:rsidRPr="0046578E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37" w:rsidRPr="0046578E" w:rsidRDefault="009717F5" w:rsidP="000911C1">
            <w:pPr>
              <w:rPr>
                <w:lang w:val="az-Latn-AZ"/>
              </w:rPr>
            </w:pPr>
            <w:r>
              <w:rPr>
                <w:lang w:val="az-Latn-AZ"/>
              </w:rPr>
              <w:lastRenderedPageBreak/>
              <w:t>Topographic Surveys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37" w:rsidRPr="0046578E" w:rsidRDefault="00EB5537" w:rsidP="00385294">
            <w:pPr>
              <w:rPr>
                <w:lang w:val="az-Latn-AZ"/>
              </w:rPr>
            </w:pPr>
            <w:r>
              <w:rPr>
                <w:lang w:val="az-Latn-AZ"/>
              </w:rPr>
              <w:t>satisfactory</w:t>
            </w:r>
          </w:p>
        </w:tc>
      </w:tr>
      <w:tr w:rsidR="00EB5537" w:rsidRPr="0046578E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37" w:rsidRPr="0046578E" w:rsidRDefault="009717F5" w:rsidP="000911C1">
            <w:pPr>
              <w:rPr>
                <w:lang w:val="az-Latn-AZ"/>
              </w:rPr>
            </w:pPr>
            <w:r>
              <w:rPr>
                <w:lang w:val="az-Latn-AZ"/>
              </w:rPr>
              <w:t>Total Station Leica, Leica Geo Office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37" w:rsidRPr="0046578E" w:rsidRDefault="00EB5537" w:rsidP="00385294">
            <w:pPr>
              <w:rPr>
                <w:lang w:val="az-Latn-AZ"/>
              </w:rPr>
            </w:pPr>
            <w:r>
              <w:rPr>
                <w:lang w:val="az-Latn-AZ"/>
              </w:rPr>
              <w:t>satisfactory</w:t>
            </w:r>
          </w:p>
        </w:tc>
      </w:tr>
      <w:tr w:rsidR="00EB5537" w:rsidRPr="0046578E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37" w:rsidRPr="0046578E" w:rsidRDefault="009717F5" w:rsidP="000911C1">
            <w:pPr>
              <w:rPr>
                <w:lang w:val="az-Latn-AZ"/>
              </w:rPr>
            </w:pPr>
            <w:r>
              <w:rPr>
                <w:lang w:val="az-Latn-AZ"/>
              </w:rPr>
              <w:t>Microsoft Office, Microsoft Excel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37" w:rsidRPr="0046578E" w:rsidRDefault="00EB5537" w:rsidP="00385294">
            <w:pPr>
              <w:rPr>
                <w:lang w:val="az-Latn-AZ"/>
              </w:rPr>
            </w:pPr>
            <w:r>
              <w:rPr>
                <w:lang w:val="az-Latn-AZ"/>
              </w:rPr>
              <w:t>satisfactory</w:t>
            </w:r>
          </w:p>
        </w:tc>
      </w:tr>
    </w:tbl>
    <w:p w:rsidR="00C63BAC" w:rsidRPr="003F5015" w:rsidRDefault="00C63BAC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114C0" w:rsidRPr="00E72823">
        <w:trPr>
          <w:trHeight w:val="454"/>
        </w:trPr>
        <w:tc>
          <w:tcPr>
            <w:tcW w:w="9927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114C0" w:rsidRPr="00E72823" w:rsidRDefault="00A114C0" w:rsidP="005B453F">
            <w:r w:rsidRPr="00E72823">
              <w:t>6. DİL BİLİYİ</w:t>
            </w:r>
            <w:r w:rsidR="003A06C4" w:rsidRPr="00E72823">
              <w:t xml:space="preserve"> / LANGUAGE SKILLS</w:t>
            </w:r>
          </w:p>
        </w:tc>
      </w:tr>
      <w:tr w:rsidR="00BF2656" w:rsidRPr="00E72823"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:rsidR="00873146" w:rsidRDefault="00873146" w:rsidP="00C36EE4">
            <w:pPr>
              <w:jc w:val="center"/>
            </w:pPr>
            <w:r w:rsidRPr="00873146">
              <w:t>Dillər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BF2656" w:rsidRPr="00873146" w:rsidRDefault="003A06C4" w:rsidP="00C36EE4">
            <w:pPr>
              <w:jc w:val="center"/>
            </w:pPr>
            <w:r w:rsidRPr="00873146">
              <w:t>Language</w:t>
            </w:r>
            <w:r w:rsidR="00873146" w:rsidRPr="00873146">
              <w:t>s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73146" w:rsidRDefault="00873146" w:rsidP="00C36EE4">
            <w:pPr>
              <w:jc w:val="center"/>
            </w:pPr>
            <w:r>
              <w:t>Danışmaq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C36EE4">
            <w:pPr>
              <w:jc w:val="center"/>
            </w:pPr>
            <w:r w:rsidRPr="00E72823">
              <w:t>Speaking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478" w:rsidRDefault="00E25478" w:rsidP="00C36EE4">
            <w:pPr>
              <w:jc w:val="center"/>
            </w:pPr>
            <w:r>
              <w:t>Oxumaq/Yazmaq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C36EE4">
            <w:pPr>
              <w:jc w:val="center"/>
            </w:pPr>
            <w:r w:rsidRPr="00E72823">
              <w:t>Reading</w:t>
            </w:r>
            <w:r w:rsidR="00BF2656" w:rsidRPr="00E72823">
              <w:t>/</w:t>
            </w:r>
            <w:r w:rsidRPr="00E72823">
              <w:t>Writing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</w:tcBorders>
            <w:vAlign w:val="center"/>
          </w:tcPr>
          <w:p w:rsidR="00873146" w:rsidRDefault="00BF2656" w:rsidP="00C36EE4">
            <w:pPr>
              <w:jc w:val="center"/>
            </w:pPr>
            <w:r w:rsidRPr="00E72823">
              <w:t>Başa düşmək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C36EE4">
            <w:pPr>
              <w:jc w:val="center"/>
            </w:pPr>
            <w:r w:rsidRPr="00E72823">
              <w:t>Understanding</w:t>
            </w:r>
          </w:p>
        </w:tc>
      </w:tr>
      <w:tr w:rsidR="00BF2656" w:rsidRPr="00E72823"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F2656" w:rsidRPr="00E72823" w:rsidRDefault="00BF2656" w:rsidP="00E72823"/>
        </w:tc>
        <w:tc>
          <w:tcPr>
            <w:tcW w:w="7659" w:type="dxa"/>
            <w:gridSpan w:val="9"/>
            <w:tcBorders>
              <w:left w:val="double" w:sz="4" w:space="0" w:color="auto"/>
            </w:tcBorders>
            <w:vAlign w:val="center"/>
          </w:tcPr>
          <w:p w:rsidR="00BF2656" w:rsidRDefault="00BF2656" w:rsidP="00C36EE4">
            <w:pPr>
              <w:jc w:val="center"/>
            </w:pPr>
            <w:r w:rsidRPr="00E72823">
              <w:t>Bilik səviyyəsi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873146" w:rsidRPr="00C36EE4" w:rsidRDefault="00873146" w:rsidP="00C36EE4">
            <w:pPr>
              <w:jc w:val="center"/>
              <w:rPr>
                <w:lang w:val="en-US"/>
              </w:rPr>
            </w:pPr>
            <w:r w:rsidRPr="00C36EE4">
              <w:rPr>
                <w:lang w:val="en-US"/>
              </w:rPr>
              <w:t>Level of knowledge</w:t>
            </w:r>
          </w:p>
        </w:tc>
      </w:tr>
      <w:tr w:rsidR="00E25478" w:rsidRPr="00E72823"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E25478" w:rsidRPr="00E72823" w:rsidRDefault="00E25478" w:rsidP="00E72823"/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Default="00E25478" w:rsidP="00C36EE4">
            <w:pPr>
              <w:jc w:val="center"/>
            </w:pPr>
            <w:r>
              <w:t>Əla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C36EE4">
            <w:pPr>
              <w:jc w:val="center"/>
            </w:pPr>
            <w:r>
              <w:t>Excel.</w:t>
            </w:r>
            <w:r w:rsidRPr="00E72823">
              <w:t>t</w:t>
            </w:r>
          </w:p>
        </w:tc>
        <w:tc>
          <w:tcPr>
            <w:tcW w:w="851" w:type="dxa"/>
          </w:tcPr>
          <w:p w:rsidR="00E25478" w:rsidRDefault="00E25478" w:rsidP="00C36EE4">
            <w:pPr>
              <w:jc w:val="center"/>
            </w:pPr>
            <w:r>
              <w:t>Yaxşı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C36EE4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25478" w:rsidRDefault="00E25478" w:rsidP="00C36EE4">
            <w:pPr>
              <w:jc w:val="center"/>
            </w:pPr>
            <w:r>
              <w:t>Zəif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C36EE4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Default="00E25478" w:rsidP="00C36EE4">
            <w:pPr>
              <w:jc w:val="center"/>
            </w:pPr>
            <w:r>
              <w:t>Əla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C36EE4">
            <w:pPr>
              <w:jc w:val="center"/>
            </w:pPr>
            <w:r>
              <w:t>Excel.</w:t>
            </w:r>
            <w:r w:rsidRPr="00E72823">
              <w:t>t</w:t>
            </w:r>
          </w:p>
        </w:tc>
        <w:tc>
          <w:tcPr>
            <w:tcW w:w="851" w:type="dxa"/>
          </w:tcPr>
          <w:p w:rsidR="00E25478" w:rsidRDefault="00E25478" w:rsidP="00C36EE4">
            <w:pPr>
              <w:jc w:val="center"/>
            </w:pPr>
            <w:r>
              <w:t>Yaxşı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C36EE4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25478" w:rsidRDefault="00E25478" w:rsidP="00C36EE4">
            <w:pPr>
              <w:jc w:val="center"/>
            </w:pPr>
            <w:r>
              <w:t>Zəif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C36EE4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Default="00E25478" w:rsidP="00C36EE4">
            <w:pPr>
              <w:jc w:val="center"/>
            </w:pPr>
            <w:r>
              <w:t>Əla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C36EE4">
            <w:pPr>
              <w:jc w:val="center"/>
            </w:pPr>
            <w:r>
              <w:t>Excel.</w:t>
            </w:r>
            <w:r w:rsidRPr="00E72823">
              <w:t>t</w:t>
            </w:r>
          </w:p>
        </w:tc>
        <w:tc>
          <w:tcPr>
            <w:tcW w:w="851" w:type="dxa"/>
          </w:tcPr>
          <w:p w:rsidR="00E25478" w:rsidRDefault="00E25478" w:rsidP="00C36EE4">
            <w:pPr>
              <w:jc w:val="center"/>
            </w:pPr>
            <w:r>
              <w:t>Yaxşı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C36EE4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</w:tcPr>
          <w:p w:rsidR="00E25478" w:rsidRDefault="00E25478" w:rsidP="00C36EE4">
            <w:pPr>
              <w:jc w:val="center"/>
            </w:pPr>
            <w:r>
              <w:t>Zəif</w:t>
            </w:r>
          </w:p>
          <w:p w:rsidR="00E25478" w:rsidRPr="00C36EE4" w:rsidRDefault="00E25478" w:rsidP="00C36EE4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C36EE4">
            <w:pPr>
              <w:jc w:val="center"/>
            </w:pPr>
            <w:r w:rsidRPr="00E72823">
              <w:t>Poor</w:t>
            </w:r>
          </w:p>
        </w:tc>
      </w:tr>
      <w:tr w:rsidR="00A114C0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A114C0" w:rsidRPr="00E72823" w:rsidRDefault="00450C84" w:rsidP="009F2F56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" w:name="Text137"/>
            <w:r w:rsidR="009F2F56">
              <w:instrText xml:space="preserve"> FORMTEXT </w:instrText>
            </w:r>
            <w:r>
              <w:fldChar w:fldCharType="separate"/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>
              <w:fldChar w:fldCharType="end"/>
            </w:r>
            <w:bookmarkEnd w:id="9"/>
            <w:r w:rsidR="0046578E" w:rsidRPr="0046578E">
              <w:rPr>
                <w:lang w:val="az-Latn-AZ"/>
              </w:rPr>
              <w:t>Azər</w:t>
            </w:r>
            <w:r w:rsidR="000F6B82">
              <w:rPr>
                <w:lang w:val="az-Latn-AZ"/>
              </w:rPr>
              <w:t>baijani</w:t>
            </w:r>
          </w:p>
        </w:tc>
        <w:bookmarkStart w:id="10" w:name="Check2"/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114C0" w:rsidRPr="00E72823" w:rsidRDefault="00450C84" w:rsidP="00C36EE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578E"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851" w:type="dxa"/>
            <w:vAlign w:val="center"/>
          </w:tcPr>
          <w:p w:rsidR="00A114C0" w:rsidRPr="00E72823" w:rsidRDefault="00A114C0" w:rsidP="00C36EE4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114C0" w:rsidRPr="00E72823" w:rsidRDefault="00A114C0" w:rsidP="00C36EE4">
            <w:pPr>
              <w:jc w:val="center"/>
            </w:pPr>
          </w:p>
        </w:tc>
        <w:bookmarkStart w:id="11" w:name="Check5"/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114C0" w:rsidRPr="00E72823" w:rsidRDefault="00450C84" w:rsidP="00C36EE4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578E"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851" w:type="dxa"/>
            <w:vAlign w:val="center"/>
          </w:tcPr>
          <w:p w:rsidR="00A114C0" w:rsidRPr="00E72823" w:rsidRDefault="00A114C0" w:rsidP="00C36EE4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114C0" w:rsidRPr="00E72823" w:rsidRDefault="00A114C0" w:rsidP="00C36EE4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114C0" w:rsidRPr="00E72823" w:rsidRDefault="00450C84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578E"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14C0" w:rsidRPr="00E72823" w:rsidRDefault="00A114C0" w:rsidP="00C36EE4">
            <w:pPr>
              <w:jc w:val="center"/>
            </w:pPr>
          </w:p>
        </w:tc>
        <w:tc>
          <w:tcPr>
            <w:tcW w:w="851" w:type="dxa"/>
            <w:vAlign w:val="center"/>
          </w:tcPr>
          <w:p w:rsidR="00A114C0" w:rsidRPr="00E72823" w:rsidRDefault="00A114C0" w:rsidP="00C36EE4">
            <w:pPr>
              <w:jc w:val="center"/>
            </w:pPr>
          </w:p>
        </w:tc>
      </w:tr>
      <w:tr w:rsidR="00861D4F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61D4F" w:rsidRPr="00E72823" w:rsidRDefault="00450C84" w:rsidP="00866A0C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" w:name="Text138"/>
            <w:r w:rsidR="009F2F56">
              <w:instrText xml:space="preserve"> FORMTEXT </w:instrText>
            </w:r>
            <w:r>
              <w:fldChar w:fldCharType="separate"/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>
              <w:fldChar w:fldCharType="end"/>
            </w:r>
            <w:bookmarkEnd w:id="12"/>
            <w:r w:rsidR="0046578E" w:rsidRPr="0046578E">
              <w:rPr>
                <w:lang w:val="az-Latn-AZ"/>
              </w:rPr>
              <w:t>Rus</w:t>
            </w:r>
            <w:r w:rsidR="000F6B82">
              <w:rPr>
                <w:lang w:val="az-Latn-AZ"/>
              </w:rPr>
              <w:t>sian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vAlign w:val="center"/>
          </w:tcPr>
          <w:p w:rsidR="00861D4F" w:rsidRPr="00E72823" w:rsidRDefault="00CD2202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450C84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578E"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450C84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578E"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</w:tr>
      <w:tr w:rsidR="00861D4F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61D4F" w:rsidRPr="00E72823" w:rsidRDefault="00450C84" w:rsidP="00866A0C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" w:name="Text139"/>
            <w:r w:rsidR="009F2F56">
              <w:instrText xml:space="preserve"> FORMTEXT </w:instrText>
            </w:r>
            <w:r>
              <w:fldChar w:fldCharType="separate"/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 w:rsidR="00273710">
              <w:rPr>
                <w:noProof/>
              </w:rPr>
              <w:t> </w:t>
            </w:r>
            <w:r>
              <w:fldChar w:fldCharType="end"/>
            </w:r>
            <w:bookmarkEnd w:id="13"/>
            <w:r w:rsidR="000F6B82">
              <w:rPr>
                <w:lang w:val="az-Latn-AZ"/>
              </w:rPr>
              <w:t>English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450C84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F4CDE"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450C84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828DB"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450C84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828DB"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</w:tr>
      <w:tr w:rsidR="00861D4F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61D4F" w:rsidRPr="00E72823" w:rsidRDefault="000F6B82" w:rsidP="00866A0C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val="az-Latn-AZ"/>
              </w:rPr>
              <w:t>S</w:t>
            </w:r>
            <w:proofErr w:type="spellStart"/>
            <w:r>
              <w:rPr>
                <w:lang w:val="en-US"/>
              </w:rPr>
              <w:t>wedish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vAlign w:val="center"/>
          </w:tcPr>
          <w:p w:rsidR="00861D4F" w:rsidRPr="00E72823" w:rsidRDefault="000F6B82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0F6B82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vAlign w:val="center"/>
          </w:tcPr>
          <w:p w:rsidR="00861D4F" w:rsidRPr="00E72823" w:rsidRDefault="000F6B82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</w:tr>
      <w:tr w:rsidR="00861D4F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61D4F" w:rsidRPr="00D31DA9" w:rsidRDefault="00634B99" w:rsidP="00866A0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proofErr w:type="spellStart"/>
            <w:r>
              <w:rPr>
                <w:lang w:val="en-US"/>
              </w:rPr>
              <w:t>Norvegian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vAlign w:val="center"/>
          </w:tcPr>
          <w:p w:rsidR="00861D4F" w:rsidRPr="00E72823" w:rsidRDefault="00634B99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vAlign w:val="center"/>
          </w:tcPr>
          <w:p w:rsidR="00861D4F" w:rsidRPr="00E72823" w:rsidRDefault="00634B99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61D4F" w:rsidRPr="00E72823" w:rsidRDefault="00861D4F" w:rsidP="00C36EE4">
            <w:pPr>
              <w:jc w:val="center"/>
            </w:pPr>
          </w:p>
        </w:tc>
        <w:tc>
          <w:tcPr>
            <w:tcW w:w="851" w:type="dxa"/>
            <w:vAlign w:val="center"/>
          </w:tcPr>
          <w:p w:rsidR="00861D4F" w:rsidRPr="00E72823" w:rsidRDefault="00634B99" w:rsidP="00C36EE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861D4F" w:rsidRPr="00E72823" w:rsidRDefault="00861D4F" w:rsidP="00C36EE4">
            <w:pPr>
              <w:jc w:val="center"/>
            </w:pPr>
          </w:p>
        </w:tc>
      </w:tr>
    </w:tbl>
    <w:p w:rsidR="00A114C0" w:rsidRPr="003F5015" w:rsidRDefault="00A114C0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1089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10"/>
        <w:gridCol w:w="7512"/>
        <w:gridCol w:w="972"/>
      </w:tblGrid>
      <w:tr w:rsidR="00C06FF9" w:rsidRPr="00E72823" w:rsidTr="005828DB">
        <w:trPr>
          <w:trHeight w:val="454"/>
        </w:trPr>
        <w:tc>
          <w:tcPr>
            <w:tcW w:w="10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06FF9" w:rsidRPr="00E72823" w:rsidRDefault="006A1906" w:rsidP="00E72823">
            <w:r w:rsidRPr="00E72823">
              <w:t xml:space="preserve">   </w:t>
            </w:r>
            <w:r w:rsidR="00C06FF9" w:rsidRPr="00E72823">
              <w:t>7. İŞ TƏCRÜBƏSİ</w:t>
            </w:r>
            <w:r w:rsidR="003F5015" w:rsidRPr="00E72823">
              <w:t xml:space="preserve"> / WORK EXPERIENCE</w:t>
            </w:r>
          </w:p>
        </w:tc>
      </w:tr>
      <w:tr w:rsidR="00D25672" w:rsidRPr="00E72823" w:rsidTr="00343327">
        <w:trPr>
          <w:gridAfter w:val="1"/>
          <w:wAfter w:w="972" w:type="dxa"/>
          <w:trHeight w:val="8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72" w:rsidRDefault="00D25672" w:rsidP="00E72823">
            <w:pPr>
              <w:jc w:val="center"/>
            </w:pPr>
            <w:proofErr w:type="spellStart"/>
            <w:r w:rsidRPr="00E72823">
              <w:t>İş</w:t>
            </w:r>
            <w:proofErr w:type="spellEnd"/>
            <w:r w:rsidRPr="00E72823">
              <w:t xml:space="preserve"> </w:t>
            </w:r>
            <w:proofErr w:type="spellStart"/>
            <w:r w:rsidRPr="00E72823">
              <w:t>yerinin</w:t>
            </w:r>
            <w:proofErr w:type="spellEnd"/>
            <w:r w:rsidRPr="00E72823">
              <w:t xml:space="preserve"> </w:t>
            </w:r>
            <w:proofErr w:type="spellStart"/>
            <w:r w:rsidRPr="00E72823">
              <w:t>adı</w:t>
            </w:r>
            <w:proofErr w:type="spellEnd"/>
          </w:p>
          <w:p w:rsidR="00D25672" w:rsidRPr="00BC3424" w:rsidRDefault="00D25672" w:rsidP="00E72823">
            <w:pPr>
              <w:jc w:val="center"/>
              <w:rPr>
                <w:sz w:val="4"/>
                <w:szCs w:val="4"/>
              </w:rPr>
            </w:pPr>
          </w:p>
          <w:p w:rsidR="00D25672" w:rsidRPr="006D044F" w:rsidRDefault="00D25672" w:rsidP="00E72823">
            <w:pPr>
              <w:jc w:val="center"/>
              <w:rPr>
                <w:lang w:val="en-US"/>
              </w:rPr>
            </w:pPr>
            <w:r>
              <w:t xml:space="preserve">Name of the </w:t>
            </w:r>
            <w:r>
              <w:rPr>
                <w:lang w:val="en-US"/>
              </w:rPr>
              <w:t>workplace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72" w:rsidRDefault="00D25672" w:rsidP="00E72823">
            <w:pPr>
              <w:jc w:val="center"/>
            </w:pPr>
            <w:r w:rsidRPr="00E72823">
              <w:t>Vəzifə/Gündəlik vəzifə  öhdəlikləri</w:t>
            </w:r>
          </w:p>
          <w:p w:rsidR="00D25672" w:rsidRPr="00BC3424" w:rsidRDefault="00D25672" w:rsidP="00E72823">
            <w:pPr>
              <w:jc w:val="center"/>
              <w:rPr>
                <w:sz w:val="4"/>
                <w:szCs w:val="4"/>
              </w:rPr>
            </w:pPr>
          </w:p>
          <w:p w:rsidR="00D25672" w:rsidRPr="00E72823" w:rsidRDefault="00D25672" w:rsidP="00E72823">
            <w:pPr>
              <w:jc w:val="center"/>
            </w:pPr>
            <w:r>
              <w:t>Position/Main Responsibilities</w:t>
            </w:r>
          </w:p>
        </w:tc>
      </w:tr>
      <w:tr w:rsidR="00D25672" w:rsidRPr="00343327" w:rsidTr="00343327">
        <w:trPr>
          <w:gridAfter w:val="1"/>
          <w:wAfter w:w="972" w:type="dxa"/>
          <w:trHeight w:val="2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27" w:rsidRDefault="005828DB" w:rsidP="00BC3424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Sweden Delsbo. </w:t>
            </w:r>
            <w:r w:rsidR="00CD2202">
              <w:rPr>
                <w:lang w:val="az-Latn-AZ"/>
              </w:rPr>
              <w:t>(ecodooria</w:t>
            </w:r>
            <w:r w:rsidR="004F463A">
              <w:rPr>
                <w:lang w:val="az-Latn-AZ"/>
              </w:rPr>
              <w:t>)</w:t>
            </w:r>
            <w:r>
              <w:rPr>
                <w:lang w:val="az-Latn-AZ"/>
              </w:rPr>
              <w:br/>
            </w:r>
            <w:r w:rsidR="00634B99">
              <w:rPr>
                <w:lang w:val="az-Latn-AZ"/>
              </w:rPr>
              <w:t>2017</w:t>
            </w:r>
            <w:r w:rsidR="00CD2202">
              <w:rPr>
                <w:lang w:val="az-Latn-AZ"/>
              </w:rPr>
              <w:t>-2018</w:t>
            </w:r>
            <w:r w:rsidR="00634B99">
              <w:rPr>
                <w:lang w:val="az-Latn-AZ"/>
              </w:rPr>
              <w:t xml:space="preserve"> </w:t>
            </w:r>
            <w:r w:rsidR="00343327">
              <w:rPr>
                <w:lang w:val="az-Latn-AZ"/>
              </w:rPr>
              <w:t>\</w:t>
            </w:r>
          </w:p>
          <w:p w:rsidR="00343327" w:rsidRDefault="00343327" w:rsidP="00BC3424">
            <w:pPr>
              <w:rPr>
                <w:lang w:val="az-Latn-AZ"/>
              </w:rPr>
            </w:pPr>
          </w:p>
          <w:p w:rsidR="00D25672" w:rsidRPr="00343327" w:rsidRDefault="005828DB" w:rsidP="00BC3424">
            <w:r>
              <w:rPr>
                <w:lang w:val="az-Latn-AZ"/>
              </w:rPr>
              <w:br/>
            </w:r>
            <w:r w:rsidR="00D25672">
              <w:rPr>
                <w:lang w:val="az-Latn-AZ"/>
              </w:rPr>
              <w:t>Baku Olimpic stadium</w:t>
            </w:r>
            <w:r w:rsidR="00CD2202">
              <w:rPr>
                <w:lang w:val="az-Latn-AZ"/>
              </w:rPr>
              <w:br/>
              <w:t>Tekfen</w:t>
            </w:r>
            <w:r w:rsidR="00CD2202">
              <w:rPr>
                <w:lang w:val="az-Latn-AZ"/>
              </w:rPr>
              <w:br/>
              <w:t>2015-2016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72" w:rsidRPr="00343327" w:rsidRDefault="00343327" w:rsidP="00F74601">
            <w:pPr>
              <w:jc w:val="center"/>
            </w:pPr>
            <w:r>
              <w:rPr>
                <w:lang w:val="az-Latn-AZ"/>
              </w:rPr>
              <w:br/>
            </w:r>
            <w:r>
              <w:rPr>
                <w:lang w:val="az-Latn-AZ"/>
              </w:rPr>
              <w:br/>
            </w:r>
            <w:r>
              <w:rPr>
                <w:lang w:val="az-Latn-AZ"/>
              </w:rPr>
              <w:br/>
            </w:r>
            <w:r>
              <w:rPr>
                <w:lang w:val="az-Latn-AZ"/>
              </w:rPr>
              <w:br/>
            </w:r>
            <w:r w:rsidR="00D25672">
              <w:rPr>
                <w:lang w:val="az-Latn-AZ"/>
              </w:rPr>
              <w:t>Topoqrof</w:t>
            </w:r>
            <w:r w:rsidR="005828DB">
              <w:rPr>
                <w:lang w:val="az-Latn-AZ"/>
              </w:rPr>
              <w:t>, Geodezist</w:t>
            </w:r>
            <w:r w:rsidR="005828DB">
              <w:rPr>
                <w:lang w:val="az-Latn-AZ"/>
              </w:rPr>
              <w:br/>
            </w:r>
            <w:r w:rsidR="005828DB" w:rsidRPr="00343327">
              <w:t>Topographer Surveyor</w:t>
            </w:r>
          </w:p>
        </w:tc>
      </w:tr>
      <w:tr w:rsidR="00D25672" w:rsidRPr="00343327" w:rsidTr="00824173">
        <w:trPr>
          <w:gridAfter w:val="1"/>
          <w:wAfter w:w="972" w:type="dxa"/>
          <w:trHeight w:val="10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72" w:rsidRPr="00977CE0" w:rsidRDefault="00D25672" w:rsidP="00977CE0">
            <w:pPr>
              <w:rPr>
                <w:lang w:val="az-Latn-AZ"/>
              </w:rPr>
            </w:pPr>
            <w:r>
              <w:rPr>
                <w:lang w:val="az-Latn-AZ"/>
              </w:rPr>
              <w:t>Bakı aticiliq Kompkleksi</w:t>
            </w:r>
            <w:r w:rsidR="005828DB">
              <w:rPr>
                <w:lang w:val="az-Latn-AZ"/>
              </w:rPr>
              <w:br/>
            </w:r>
            <w:r w:rsidR="005828DB" w:rsidRPr="005828DB">
              <w:rPr>
                <w:lang w:val="az-Latn-AZ"/>
              </w:rPr>
              <w:t>Baku Shooting Centre</w:t>
            </w:r>
            <w:r w:rsidR="00343327">
              <w:rPr>
                <w:lang w:val="az-Latn-AZ"/>
              </w:rPr>
              <w:br/>
              <w:t>DD ler Group</w:t>
            </w:r>
            <w:r w:rsidR="00343327">
              <w:rPr>
                <w:lang w:val="az-Latn-AZ"/>
              </w:rPr>
              <w:br/>
              <w:t>2014</w:t>
            </w:r>
            <w:r w:rsidR="00CD2202">
              <w:rPr>
                <w:lang w:val="az-Latn-AZ"/>
              </w:rPr>
              <w:t>-201</w:t>
            </w:r>
            <w:r w:rsidR="00343327">
              <w:rPr>
                <w:lang w:val="az-Latn-AZ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72" w:rsidRPr="00343327" w:rsidRDefault="00824173" w:rsidP="00C54DDF">
            <w:pPr>
              <w:jc w:val="center"/>
              <w:rPr>
                <w:lang w:val="sv-SE"/>
              </w:rPr>
            </w:pPr>
            <w:r>
              <w:rPr>
                <w:lang w:val="az-Latn-AZ"/>
              </w:rPr>
              <w:t>Topoqrof, Geodezist</w:t>
            </w:r>
            <w:r>
              <w:rPr>
                <w:lang w:val="az-Latn-AZ"/>
              </w:rPr>
              <w:br/>
            </w:r>
            <w:r w:rsidRPr="00343327">
              <w:rPr>
                <w:lang w:val="sv-SE"/>
              </w:rPr>
              <w:t>Topographer Surveyor</w:t>
            </w:r>
          </w:p>
        </w:tc>
      </w:tr>
      <w:tr w:rsidR="00D25672" w:rsidRPr="00E72823" w:rsidTr="00824173">
        <w:trPr>
          <w:gridAfter w:val="1"/>
          <w:wAfter w:w="972" w:type="dxa"/>
          <w:trHeight w:val="11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72" w:rsidRPr="00977CE0" w:rsidRDefault="00343327" w:rsidP="00343327">
            <w:pPr>
              <w:rPr>
                <w:lang w:val="az-Latn-AZ"/>
              </w:rPr>
            </w:pPr>
            <w:r>
              <w:rPr>
                <w:lang w:val="az-Latn-AZ"/>
              </w:rPr>
              <w:t>Moldova</w:t>
            </w:r>
            <w:r>
              <w:rPr>
                <w:lang w:val="az-Latn-AZ"/>
              </w:rPr>
              <w:br/>
              <w:t>RBTC (road bridge tunnel construction) company</w:t>
            </w:r>
            <w:r>
              <w:rPr>
                <w:lang w:val="az-Latn-AZ"/>
              </w:rPr>
              <w:br/>
              <w:t xml:space="preserve">  2018 - 2019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8DB" w:rsidRPr="00343327" w:rsidRDefault="005828DB" w:rsidP="005828DB">
            <w:pPr>
              <w:pStyle w:val="4"/>
              <w:shd w:val="clear" w:color="auto" w:fill="FFFFFF"/>
              <w:spacing w:before="0" w:line="255" w:lineRule="atLeast"/>
              <w:textAlignment w:val="baseline"/>
              <w:rPr>
                <w:rFonts w:ascii="Arial" w:hAnsi="Arial" w:cs="Arial"/>
                <w:color w:val="333333"/>
                <w:lang w:val="az-Latn-AZ"/>
              </w:rPr>
            </w:pPr>
          </w:p>
          <w:p w:rsidR="00D25672" w:rsidRPr="000F6B82" w:rsidRDefault="00343327" w:rsidP="00343327">
            <w:pPr>
              <w:pStyle w:val="1"/>
            </w:pPr>
            <w:r>
              <w:t xml:space="preserve">                                               </w:t>
            </w:r>
            <w:r>
              <w:rPr>
                <w:lang w:val="az-Latn-AZ"/>
              </w:rPr>
              <w:t>Topo</w:t>
            </w:r>
            <w:r>
              <w:rPr>
                <w:lang w:val="az-Latn-AZ"/>
              </w:rPr>
              <w:t>qrof, Geodezist</w:t>
            </w:r>
            <w:r>
              <w:rPr>
                <w:lang w:val="az-Latn-AZ"/>
              </w:rPr>
              <w:br/>
            </w:r>
            <w:r>
              <w:t xml:space="preserve">                                              Junior land group leader</w:t>
            </w:r>
          </w:p>
        </w:tc>
      </w:tr>
    </w:tbl>
    <w:p w:rsidR="00BC3424" w:rsidRPr="003F5015" w:rsidRDefault="00BC3424" w:rsidP="00C63BAC">
      <w:pPr>
        <w:spacing w:before="180" w:after="60"/>
        <w:ind w:left="266"/>
        <w:rPr>
          <w:rFonts w:ascii="Arial Narrow" w:hAnsi="Arial Narrow" w:cs="Arial"/>
          <w:b/>
          <w:sz w:val="22"/>
          <w:szCs w:val="22"/>
          <w:lang w:val="en-US"/>
        </w:rPr>
      </w:pPr>
    </w:p>
    <w:p w:rsidR="009E208C" w:rsidRPr="003F5015" w:rsidRDefault="009E208C" w:rsidP="00024AF4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C55336" w:rsidRDefault="00C55336" w:rsidP="00EF7168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C55336" w:rsidRDefault="00C55336" w:rsidP="00EF7168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C55336" w:rsidRDefault="00C55336" w:rsidP="00EF7168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1428F8" w:rsidRDefault="001428F8" w:rsidP="001428F8">
      <w:pPr>
        <w:ind w:left="-108"/>
        <w:jc w:val="both"/>
        <w:rPr>
          <w:rFonts w:ascii="Arial Narrow" w:hAnsi="Arial Narrow" w:cs="Arial"/>
          <w:b/>
          <w:sz w:val="4"/>
          <w:szCs w:val="4"/>
          <w:lang w:val="en-US"/>
        </w:rPr>
      </w:pPr>
    </w:p>
    <w:p w:rsidR="001428F8" w:rsidRDefault="001428F8" w:rsidP="001428F8">
      <w:pPr>
        <w:ind w:left="-108"/>
        <w:jc w:val="both"/>
        <w:rPr>
          <w:rFonts w:ascii="Arial Narrow" w:hAnsi="Arial Narrow" w:cs="Arial"/>
          <w:b/>
          <w:sz w:val="4"/>
          <w:szCs w:val="4"/>
          <w:lang w:val="en-US"/>
        </w:rPr>
      </w:pPr>
    </w:p>
    <w:p w:rsidR="001428F8" w:rsidRPr="00DF4CDE" w:rsidRDefault="001428F8" w:rsidP="00DF4CDE">
      <w:pPr>
        <w:spacing w:before="180" w:after="60"/>
        <w:ind w:left="266"/>
        <w:rPr>
          <w:rFonts w:ascii="Arial Narrow" w:hAnsi="Arial Narrow" w:cs="Arial"/>
          <w:b/>
          <w:sz w:val="22"/>
          <w:szCs w:val="22"/>
          <w:lang w:val="en-US"/>
        </w:rPr>
      </w:pPr>
    </w:p>
    <w:p w:rsidR="001428F8" w:rsidRPr="00DF4CDE" w:rsidRDefault="001428F8" w:rsidP="00DF4CDE">
      <w:pPr>
        <w:spacing w:before="180" w:after="60"/>
        <w:ind w:left="266"/>
        <w:rPr>
          <w:rFonts w:ascii="Arial Narrow" w:hAnsi="Arial Narrow" w:cs="Arial"/>
          <w:b/>
          <w:sz w:val="22"/>
          <w:szCs w:val="22"/>
          <w:lang w:val="en-US"/>
        </w:rPr>
      </w:pPr>
    </w:p>
    <w:sectPr w:rsidR="001428F8" w:rsidRPr="00DF4CDE" w:rsidSect="00330571">
      <w:type w:val="continuous"/>
      <w:pgSz w:w="11906" w:h="16838" w:code="9"/>
      <w:pgMar w:top="962" w:right="849" w:bottom="284" w:left="851" w:header="140" w:footer="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14" w:rsidRPr="00B71522" w:rsidRDefault="00270314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endnote>
  <w:endnote w:type="continuationSeparator" w:id="0">
    <w:p w:rsidR="00270314" w:rsidRPr="00B71522" w:rsidRDefault="00270314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TUR">
    <w:altName w:val="Times New Roman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8DB" w:rsidRDefault="00450C84" w:rsidP="00584B5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828D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28DB" w:rsidRDefault="005828DB" w:rsidP="00584B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OLE_LINK1"/>
  <w:bookmarkStart w:id="1" w:name="OLE_LINK2"/>
  <w:bookmarkStart w:id="2" w:name="_Hlk199991761"/>
  <w:p w:rsidR="005828DB" w:rsidRDefault="00450C84" w:rsidP="00584B5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828D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3327">
      <w:rPr>
        <w:rStyle w:val="ac"/>
        <w:noProof/>
      </w:rPr>
      <w:t>2</w:t>
    </w:r>
    <w:r>
      <w:rPr>
        <w:rStyle w:val="ac"/>
      </w:rPr>
      <w:fldChar w:fldCharType="end"/>
    </w:r>
  </w:p>
  <w:bookmarkEnd w:id="0"/>
  <w:bookmarkEnd w:id="1"/>
  <w:bookmarkEnd w:id="2"/>
  <w:p w:rsidR="005828DB" w:rsidRPr="00CC63B4" w:rsidRDefault="005828DB" w:rsidP="00330571">
    <w:pPr>
      <w:tabs>
        <w:tab w:val="right" w:pos="9498"/>
      </w:tabs>
      <w:ind w:left="284"/>
      <w:rPr>
        <w:b/>
        <w:lang w:val="az-Latn-AZ"/>
      </w:rPr>
    </w:pPr>
    <w:r w:rsidRPr="00FE43BC">
      <w:rPr>
        <w:lang w:val="az-Latn-A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14" w:rsidRPr="00B71522" w:rsidRDefault="00270314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footnote>
  <w:footnote w:type="continuationSeparator" w:id="0">
    <w:p w:rsidR="00270314" w:rsidRPr="00B71522" w:rsidRDefault="00270314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C82"/>
    <w:multiLevelType w:val="hybridMultilevel"/>
    <w:tmpl w:val="D56AE2BA"/>
    <w:lvl w:ilvl="0" w:tplc="4EA693E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2E5C4B56"/>
    <w:multiLevelType w:val="hybridMultilevel"/>
    <w:tmpl w:val="ADA40B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18128C"/>
    <w:multiLevelType w:val="hybridMultilevel"/>
    <w:tmpl w:val="A49CA2D0"/>
    <w:lvl w:ilvl="0" w:tplc="B358E51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3">
    <w:nsid w:val="4B1523BC"/>
    <w:multiLevelType w:val="hybridMultilevel"/>
    <w:tmpl w:val="D29AF834"/>
    <w:lvl w:ilvl="0" w:tplc="3D402D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22"/>
    <w:rsid w:val="00000390"/>
    <w:rsid w:val="00000546"/>
    <w:rsid w:val="000005B1"/>
    <w:rsid w:val="00003635"/>
    <w:rsid w:val="00024AF4"/>
    <w:rsid w:val="000250BD"/>
    <w:rsid w:val="0002757C"/>
    <w:rsid w:val="00035F62"/>
    <w:rsid w:val="00036908"/>
    <w:rsid w:val="0003720F"/>
    <w:rsid w:val="00047C56"/>
    <w:rsid w:val="00074457"/>
    <w:rsid w:val="00080C40"/>
    <w:rsid w:val="000821C2"/>
    <w:rsid w:val="0008517C"/>
    <w:rsid w:val="00085531"/>
    <w:rsid w:val="0009093F"/>
    <w:rsid w:val="000911C1"/>
    <w:rsid w:val="0009194F"/>
    <w:rsid w:val="00092C10"/>
    <w:rsid w:val="000A165E"/>
    <w:rsid w:val="000B7FED"/>
    <w:rsid w:val="000C7F4C"/>
    <w:rsid w:val="000D0DBE"/>
    <w:rsid w:val="000D39B7"/>
    <w:rsid w:val="000D3B0B"/>
    <w:rsid w:val="000F6B82"/>
    <w:rsid w:val="00100443"/>
    <w:rsid w:val="00101645"/>
    <w:rsid w:val="00115ED2"/>
    <w:rsid w:val="00123F47"/>
    <w:rsid w:val="00126A77"/>
    <w:rsid w:val="00135ADD"/>
    <w:rsid w:val="00141182"/>
    <w:rsid w:val="00142577"/>
    <w:rsid w:val="001428F8"/>
    <w:rsid w:val="00147430"/>
    <w:rsid w:val="001474FB"/>
    <w:rsid w:val="00151950"/>
    <w:rsid w:val="0015311F"/>
    <w:rsid w:val="0015751C"/>
    <w:rsid w:val="00161750"/>
    <w:rsid w:val="0016200C"/>
    <w:rsid w:val="00184BE1"/>
    <w:rsid w:val="00184E0E"/>
    <w:rsid w:val="00193A85"/>
    <w:rsid w:val="001952D9"/>
    <w:rsid w:val="00196B3E"/>
    <w:rsid w:val="001A102D"/>
    <w:rsid w:val="001B6D41"/>
    <w:rsid w:val="001B7FBF"/>
    <w:rsid w:val="001D018D"/>
    <w:rsid w:val="001D30C5"/>
    <w:rsid w:val="001F6AEF"/>
    <w:rsid w:val="0020458A"/>
    <w:rsid w:val="00204B4E"/>
    <w:rsid w:val="0020670A"/>
    <w:rsid w:val="002123BB"/>
    <w:rsid w:val="00226FEB"/>
    <w:rsid w:val="00242939"/>
    <w:rsid w:val="00242B02"/>
    <w:rsid w:val="00247E43"/>
    <w:rsid w:val="0025632E"/>
    <w:rsid w:val="00263862"/>
    <w:rsid w:val="00270314"/>
    <w:rsid w:val="00273710"/>
    <w:rsid w:val="002752A3"/>
    <w:rsid w:val="0028273C"/>
    <w:rsid w:val="00291B25"/>
    <w:rsid w:val="00292EFB"/>
    <w:rsid w:val="0029547C"/>
    <w:rsid w:val="00296323"/>
    <w:rsid w:val="002A3311"/>
    <w:rsid w:val="002A6842"/>
    <w:rsid w:val="002B0A65"/>
    <w:rsid w:val="002D0919"/>
    <w:rsid w:val="002E1375"/>
    <w:rsid w:val="002F7093"/>
    <w:rsid w:val="00301124"/>
    <w:rsid w:val="00310323"/>
    <w:rsid w:val="003114C4"/>
    <w:rsid w:val="00314FCD"/>
    <w:rsid w:val="0031500F"/>
    <w:rsid w:val="0031743D"/>
    <w:rsid w:val="0032265A"/>
    <w:rsid w:val="00330571"/>
    <w:rsid w:val="0033111C"/>
    <w:rsid w:val="00343327"/>
    <w:rsid w:val="00344FB4"/>
    <w:rsid w:val="003502DD"/>
    <w:rsid w:val="00355992"/>
    <w:rsid w:val="00356A61"/>
    <w:rsid w:val="00372F4C"/>
    <w:rsid w:val="0037746D"/>
    <w:rsid w:val="00382170"/>
    <w:rsid w:val="00384240"/>
    <w:rsid w:val="00384B59"/>
    <w:rsid w:val="00385294"/>
    <w:rsid w:val="00391466"/>
    <w:rsid w:val="003977E6"/>
    <w:rsid w:val="003A06C4"/>
    <w:rsid w:val="003C522F"/>
    <w:rsid w:val="003C768E"/>
    <w:rsid w:val="003D1744"/>
    <w:rsid w:val="003D508B"/>
    <w:rsid w:val="003E0D1E"/>
    <w:rsid w:val="003E26E3"/>
    <w:rsid w:val="003E46C7"/>
    <w:rsid w:val="003F08AE"/>
    <w:rsid w:val="003F42C2"/>
    <w:rsid w:val="003F5015"/>
    <w:rsid w:val="003F6E1A"/>
    <w:rsid w:val="00402211"/>
    <w:rsid w:val="004022C7"/>
    <w:rsid w:val="00414626"/>
    <w:rsid w:val="004165E2"/>
    <w:rsid w:val="00427609"/>
    <w:rsid w:val="00450C84"/>
    <w:rsid w:val="004545F2"/>
    <w:rsid w:val="004643DD"/>
    <w:rsid w:val="0046578E"/>
    <w:rsid w:val="004658CD"/>
    <w:rsid w:val="0047201A"/>
    <w:rsid w:val="0048151C"/>
    <w:rsid w:val="00487B9D"/>
    <w:rsid w:val="0049695B"/>
    <w:rsid w:val="004A163C"/>
    <w:rsid w:val="004B1965"/>
    <w:rsid w:val="004C267D"/>
    <w:rsid w:val="004C70BB"/>
    <w:rsid w:val="004D4805"/>
    <w:rsid w:val="004E151D"/>
    <w:rsid w:val="004E3371"/>
    <w:rsid w:val="004E3F1C"/>
    <w:rsid w:val="004E3FFC"/>
    <w:rsid w:val="004F463A"/>
    <w:rsid w:val="00507AE1"/>
    <w:rsid w:val="00516140"/>
    <w:rsid w:val="00517921"/>
    <w:rsid w:val="00546127"/>
    <w:rsid w:val="00561077"/>
    <w:rsid w:val="005616E2"/>
    <w:rsid w:val="005716FA"/>
    <w:rsid w:val="005750F1"/>
    <w:rsid w:val="005765F6"/>
    <w:rsid w:val="005828DB"/>
    <w:rsid w:val="00584B5E"/>
    <w:rsid w:val="005863EC"/>
    <w:rsid w:val="00593C30"/>
    <w:rsid w:val="005B241E"/>
    <w:rsid w:val="005B453F"/>
    <w:rsid w:val="005B4C03"/>
    <w:rsid w:val="005B76E0"/>
    <w:rsid w:val="005C052C"/>
    <w:rsid w:val="005D0F46"/>
    <w:rsid w:val="005D3DAD"/>
    <w:rsid w:val="005D3F87"/>
    <w:rsid w:val="005E21A9"/>
    <w:rsid w:val="005E5181"/>
    <w:rsid w:val="005F5541"/>
    <w:rsid w:val="005F5ABD"/>
    <w:rsid w:val="005F65AE"/>
    <w:rsid w:val="00604D4B"/>
    <w:rsid w:val="0061038A"/>
    <w:rsid w:val="00611E38"/>
    <w:rsid w:val="0061243A"/>
    <w:rsid w:val="006200D3"/>
    <w:rsid w:val="00630EA0"/>
    <w:rsid w:val="00634B99"/>
    <w:rsid w:val="00640402"/>
    <w:rsid w:val="006565D5"/>
    <w:rsid w:val="006571E1"/>
    <w:rsid w:val="00662657"/>
    <w:rsid w:val="00667206"/>
    <w:rsid w:val="0067377D"/>
    <w:rsid w:val="006763B7"/>
    <w:rsid w:val="006777B4"/>
    <w:rsid w:val="00677DF7"/>
    <w:rsid w:val="006800E6"/>
    <w:rsid w:val="006848AC"/>
    <w:rsid w:val="006941D4"/>
    <w:rsid w:val="006A07BF"/>
    <w:rsid w:val="006A1906"/>
    <w:rsid w:val="006A67A9"/>
    <w:rsid w:val="006B29DE"/>
    <w:rsid w:val="006B47FF"/>
    <w:rsid w:val="006B7444"/>
    <w:rsid w:val="006B7DA5"/>
    <w:rsid w:val="006C0235"/>
    <w:rsid w:val="006C0658"/>
    <w:rsid w:val="006C17DA"/>
    <w:rsid w:val="006C288C"/>
    <w:rsid w:val="006D044F"/>
    <w:rsid w:val="006D4A8A"/>
    <w:rsid w:val="006D5C99"/>
    <w:rsid w:val="006F05CB"/>
    <w:rsid w:val="00704638"/>
    <w:rsid w:val="007212EB"/>
    <w:rsid w:val="007241D8"/>
    <w:rsid w:val="00730BAC"/>
    <w:rsid w:val="00742A9A"/>
    <w:rsid w:val="00751716"/>
    <w:rsid w:val="00752434"/>
    <w:rsid w:val="007564F0"/>
    <w:rsid w:val="00762B17"/>
    <w:rsid w:val="007656EE"/>
    <w:rsid w:val="007674BA"/>
    <w:rsid w:val="00770EA4"/>
    <w:rsid w:val="00783737"/>
    <w:rsid w:val="007839FF"/>
    <w:rsid w:val="00791BBD"/>
    <w:rsid w:val="00791E62"/>
    <w:rsid w:val="007B4AB0"/>
    <w:rsid w:val="007B520A"/>
    <w:rsid w:val="007C2497"/>
    <w:rsid w:val="007C3467"/>
    <w:rsid w:val="007D60DF"/>
    <w:rsid w:val="007F1260"/>
    <w:rsid w:val="008017AB"/>
    <w:rsid w:val="00804EC8"/>
    <w:rsid w:val="00813FA5"/>
    <w:rsid w:val="008216D0"/>
    <w:rsid w:val="00824173"/>
    <w:rsid w:val="00830F9A"/>
    <w:rsid w:val="00834B4A"/>
    <w:rsid w:val="0083667E"/>
    <w:rsid w:val="00843A49"/>
    <w:rsid w:val="008540A0"/>
    <w:rsid w:val="008556DD"/>
    <w:rsid w:val="008569A9"/>
    <w:rsid w:val="008605FF"/>
    <w:rsid w:val="008618E3"/>
    <w:rsid w:val="00861D4F"/>
    <w:rsid w:val="00862DA3"/>
    <w:rsid w:val="00866A0C"/>
    <w:rsid w:val="00873146"/>
    <w:rsid w:val="00874942"/>
    <w:rsid w:val="008771E3"/>
    <w:rsid w:val="008836DF"/>
    <w:rsid w:val="00893EF2"/>
    <w:rsid w:val="008A5F6D"/>
    <w:rsid w:val="008A5F9A"/>
    <w:rsid w:val="008C3285"/>
    <w:rsid w:val="008C414A"/>
    <w:rsid w:val="008C59B2"/>
    <w:rsid w:val="008C61E8"/>
    <w:rsid w:val="008C72F6"/>
    <w:rsid w:val="008E623B"/>
    <w:rsid w:val="008E6BE4"/>
    <w:rsid w:val="008F07CC"/>
    <w:rsid w:val="008F6D2E"/>
    <w:rsid w:val="00904B34"/>
    <w:rsid w:val="0091726D"/>
    <w:rsid w:val="009200AB"/>
    <w:rsid w:val="0092143D"/>
    <w:rsid w:val="00926D05"/>
    <w:rsid w:val="00926F4D"/>
    <w:rsid w:val="009271FB"/>
    <w:rsid w:val="00933D0C"/>
    <w:rsid w:val="00935DF0"/>
    <w:rsid w:val="00945B42"/>
    <w:rsid w:val="00954C10"/>
    <w:rsid w:val="0096473C"/>
    <w:rsid w:val="009671E4"/>
    <w:rsid w:val="009705E1"/>
    <w:rsid w:val="009712AB"/>
    <w:rsid w:val="009717F5"/>
    <w:rsid w:val="00971ED0"/>
    <w:rsid w:val="00976498"/>
    <w:rsid w:val="00976ED9"/>
    <w:rsid w:val="00977CE0"/>
    <w:rsid w:val="009815A8"/>
    <w:rsid w:val="00985B23"/>
    <w:rsid w:val="009931B2"/>
    <w:rsid w:val="009A1B70"/>
    <w:rsid w:val="009A2995"/>
    <w:rsid w:val="009A7E3E"/>
    <w:rsid w:val="009B43A1"/>
    <w:rsid w:val="009C0438"/>
    <w:rsid w:val="009C07AA"/>
    <w:rsid w:val="009E208C"/>
    <w:rsid w:val="009E496C"/>
    <w:rsid w:val="009E7AC0"/>
    <w:rsid w:val="009E7F4D"/>
    <w:rsid w:val="009F2F56"/>
    <w:rsid w:val="009F44D5"/>
    <w:rsid w:val="00A01716"/>
    <w:rsid w:val="00A03207"/>
    <w:rsid w:val="00A114C0"/>
    <w:rsid w:val="00A1365E"/>
    <w:rsid w:val="00A15311"/>
    <w:rsid w:val="00A20BC7"/>
    <w:rsid w:val="00A260F3"/>
    <w:rsid w:val="00A27A1D"/>
    <w:rsid w:val="00A35C47"/>
    <w:rsid w:val="00A41481"/>
    <w:rsid w:val="00A47C1B"/>
    <w:rsid w:val="00A542FB"/>
    <w:rsid w:val="00A602CC"/>
    <w:rsid w:val="00A6319F"/>
    <w:rsid w:val="00A64FD9"/>
    <w:rsid w:val="00A7218A"/>
    <w:rsid w:val="00A72A74"/>
    <w:rsid w:val="00A816D0"/>
    <w:rsid w:val="00A84E90"/>
    <w:rsid w:val="00A90794"/>
    <w:rsid w:val="00A91595"/>
    <w:rsid w:val="00AA0FB2"/>
    <w:rsid w:val="00AA150C"/>
    <w:rsid w:val="00AA2923"/>
    <w:rsid w:val="00AA2FA7"/>
    <w:rsid w:val="00AC37EA"/>
    <w:rsid w:val="00AD1476"/>
    <w:rsid w:val="00AE21FA"/>
    <w:rsid w:val="00AE416D"/>
    <w:rsid w:val="00AF01C1"/>
    <w:rsid w:val="00AF338E"/>
    <w:rsid w:val="00AF5C61"/>
    <w:rsid w:val="00B026D6"/>
    <w:rsid w:val="00B0302C"/>
    <w:rsid w:val="00B13857"/>
    <w:rsid w:val="00B329C0"/>
    <w:rsid w:val="00B32A40"/>
    <w:rsid w:val="00B33909"/>
    <w:rsid w:val="00B35197"/>
    <w:rsid w:val="00B410D0"/>
    <w:rsid w:val="00B41E81"/>
    <w:rsid w:val="00B4261E"/>
    <w:rsid w:val="00B47E35"/>
    <w:rsid w:val="00B71522"/>
    <w:rsid w:val="00B80705"/>
    <w:rsid w:val="00B83F20"/>
    <w:rsid w:val="00B93FB4"/>
    <w:rsid w:val="00BA276B"/>
    <w:rsid w:val="00BA334B"/>
    <w:rsid w:val="00BB49DF"/>
    <w:rsid w:val="00BB5DEA"/>
    <w:rsid w:val="00BB6893"/>
    <w:rsid w:val="00BC3424"/>
    <w:rsid w:val="00BC36C6"/>
    <w:rsid w:val="00BD466C"/>
    <w:rsid w:val="00BD47AA"/>
    <w:rsid w:val="00BF104D"/>
    <w:rsid w:val="00BF2656"/>
    <w:rsid w:val="00BF7D4F"/>
    <w:rsid w:val="00C03DDE"/>
    <w:rsid w:val="00C05470"/>
    <w:rsid w:val="00C05C14"/>
    <w:rsid w:val="00C06FF9"/>
    <w:rsid w:val="00C260AD"/>
    <w:rsid w:val="00C260F8"/>
    <w:rsid w:val="00C30FAA"/>
    <w:rsid w:val="00C36EE4"/>
    <w:rsid w:val="00C50356"/>
    <w:rsid w:val="00C54DDF"/>
    <w:rsid w:val="00C55336"/>
    <w:rsid w:val="00C63BAC"/>
    <w:rsid w:val="00C65B58"/>
    <w:rsid w:val="00C6678C"/>
    <w:rsid w:val="00C72D78"/>
    <w:rsid w:val="00C77D7D"/>
    <w:rsid w:val="00CA2441"/>
    <w:rsid w:val="00CA52F4"/>
    <w:rsid w:val="00CB2674"/>
    <w:rsid w:val="00CB5925"/>
    <w:rsid w:val="00CB6AA9"/>
    <w:rsid w:val="00CC6091"/>
    <w:rsid w:val="00CC63B4"/>
    <w:rsid w:val="00CC7B03"/>
    <w:rsid w:val="00CD2202"/>
    <w:rsid w:val="00CD68FF"/>
    <w:rsid w:val="00CD746E"/>
    <w:rsid w:val="00CE4853"/>
    <w:rsid w:val="00D01D89"/>
    <w:rsid w:val="00D034E3"/>
    <w:rsid w:val="00D06C1A"/>
    <w:rsid w:val="00D25672"/>
    <w:rsid w:val="00D31DA9"/>
    <w:rsid w:val="00D3408E"/>
    <w:rsid w:val="00D4657A"/>
    <w:rsid w:val="00D50420"/>
    <w:rsid w:val="00D55175"/>
    <w:rsid w:val="00D55F79"/>
    <w:rsid w:val="00D727E1"/>
    <w:rsid w:val="00D81494"/>
    <w:rsid w:val="00D84CDA"/>
    <w:rsid w:val="00D9259F"/>
    <w:rsid w:val="00D92D0F"/>
    <w:rsid w:val="00DD1D28"/>
    <w:rsid w:val="00DD5F84"/>
    <w:rsid w:val="00DD7885"/>
    <w:rsid w:val="00DD7AF2"/>
    <w:rsid w:val="00DE3B18"/>
    <w:rsid w:val="00DF4CDE"/>
    <w:rsid w:val="00DF6188"/>
    <w:rsid w:val="00DF68AE"/>
    <w:rsid w:val="00E03A0F"/>
    <w:rsid w:val="00E06473"/>
    <w:rsid w:val="00E13BF0"/>
    <w:rsid w:val="00E140EE"/>
    <w:rsid w:val="00E16104"/>
    <w:rsid w:val="00E209F2"/>
    <w:rsid w:val="00E25478"/>
    <w:rsid w:val="00E323A8"/>
    <w:rsid w:val="00E43281"/>
    <w:rsid w:val="00E5169F"/>
    <w:rsid w:val="00E52739"/>
    <w:rsid w:val="00E61F1D"/>
    <w:rsid w:val="00E63D33"/>
    <w:rsid w:val="00E642E3"/>
    <w:rsid w:val="00E65167"/>
    <w:rsid w:val="00E72823"/>
    <w:rsid w:val="00E74829"/>
    <w:rsid w:val="00E76B46"/>
    <w:rsid w:val="00E76D86"/>
    <w:rsid w:val="00E84D44"/>
    <w:rsid w:val="00E90927"/>
    <w:rsid w:val="00E934CC"/>
    <w:rsid w:val="00E96868"/>
    <w:rsid w:val="00EB2CE7"/>
    <w:rsid w:val="00EB5537"/>
    <w:rsid w:val="00EC6F58"/>
    <w:rsid w:val="00EE0398"/>
    <w:rsid w:val="00EE613E"/>
    <w:rsid w:val="00EF0A79"/>
    <w:rsid w:val="00EF0CB5"/>
    <w:rsid w:val="00EF5A87"/>
    <w:rsid w:val="00EF7168"/>
    <w:rsid w:val="00F020FD"/>
    <w:rsid w:val="00F112F3"/>
    <w:rsid w:val="00F16065"/>
    <w:rsid w:val="00F31E1F"/>
    <w:rsid w:val="00F36BCD"/>
    <w:rsid w:val="00F5153B"/>
    <w:rsid w:val="00F55538"/>
    <w:rsid w:val="00F64EB1"/>
    <w:rsid w:val="00F668A7"/>
    <w:rsid w:val="00F6701F"/>
    <w:rsid w:val="00F73449"/>
    <w:rsid w:val="00F74601"/>
    <w:rsid w:val="00F92B12"/>
    <w:rsid w:val="00FA7528"/>
    <w:rsid w:val="00FB2F47"/>
    <w:rsid w:val="00FB34F4"/>
    <w:rsid w:val="00FC0A8E"/>
    <w:rsid w:val="00FD33DA"/>
    <w:rsid w:val="00FD4BEE"/>
    <w:rsid w:val="00FE095E"/>
    <w:rsid w:val="00FE1A3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11"/>
    <w:rPr>
      <w:lang w:val="en-GB" w:eastAsia="en-US"/>
    </w:rPr>
  </w:style>
  <w:style w:type="paragraph" w:styleId="1">
    <w:name w:val="heading 1"/>
    <w:basedOn w:val="a"/>
    <w:next w:val="a"/>
    <w:qFormat/>
    <w:rsid w:val="00402211"/>
    <w:pPr>
      <w:keepNext/>
      <w:outlineLvl w:val="0"/>
    </w:pPr>
    <w:rPr>
      <w:sz w:val="24"/>
      <w:lang w:val="en-IE"/>
    </w:rPr>
  </w:style>
  <w:style w:type="paragraph" w:styleId="2">
    <w:name w:val="heading 2"/>
    <w:basedOn w:val="a"/>
    <w:next w:val="a"/>
    <w:qFormat/>
    <w:rsid w:val="004022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C6F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21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402211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402211"/>
    <w:rPr>
      <w:color w:val="0000FF"/>
      <w:u w:val="single"/>
    </w:rPr>
  </w:style>
  <w:style w:type="paragraph" w:styleId="a6">
    <w:name w:val="Body Text"/>
    <w:basedOn w:val="a"/>
    <w:rsid w:val="00402211"/>
    <w:pPr>
      <w:jc w:val="center"/>
    </w:pPr>
    <w:rPr>
      <w:b/>
      <w:color w:val="000080"/>
    </w:rPr>
  </w:style>
  <w:style w:type="paragraph" w:styleId="a7">
    <w:name w:val="envelope address"/>
    <w:basedOn w:val="a"/>
    <w:rsid w:val="0040221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20">
    <w:name w:val="envelope return"/>
    <w:basedOn w:val="a"/>
    <w:rsid w:val="00402211"/>
    <w:rPr>
      <w:rFonts w:ascii="Arial" w:hAnsi="Arial"/>
    </w:rPr>
  </w:style>
  <w:style w:type="character" w:styleId="a8">
    <w:name w:val="FollowedHyperlink"/>
    <w:basedOn w:val="a0"/>
    <w:rsid w:val="00402211"/>
    <w:rPr>
      <w:color w:val="800080"/>
      <w:u w:val="single"/>
    </w:rPr>
  </w:style>
  <w:style w:type="paragraph" w:styleId="a9">
    <w:name w:val="Balloon Text"/>
    <w:basedOn w:val="a"/>
    <w:semiHidden/>
    <w:rsid w:val="00A9079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00054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b">
    <w:name w:val="Table Grid"/>
    <w:basedOn w:val="a1"/>
    <w:rsid w:val="0000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84B5E"/>
  </w:style>
  <w:style w:type="character" w:styleId="ad">
    <w:name w:val="Strong"/>
    <w:basedOn w:val="a0"/>
    <w:uiPriority w:val="22"/>
    <w:qFormat/>
    <w:rsid w:val="00E0647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6F58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US"/>
    </w:rPr>
  </w:style>
  <w:style w:type="character" w:customStyle="1" w:styleId="media-add">
    <w:name w:val="media-add"/>
    <w:basedOn w:val="a0"/>
    <w:rsid w:val="00EC6F58"/>
  </w:style>
  <w:style w:type="character" w:customStyle="1" w:styleId="ally-text">
    <w:name w:val="ally-text"/>
    <w:basedOn w:val="a0"/>
    <w:rsid w:val="00EC6F58"/>
  </w:style>
  <w:style w:type="character" w:customStyle="1" w:styleId="field-text">
    <w:name w:val="field-text"/>
    <w:basedOn w:val="a0"/>
    <w:rsid w:val="00EC6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9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İCAZƏ FORMASI</vt:lpstr>
    </vt:vector>
  </TitlesOfParts>
  <Company>home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İCAZƏ FORMASI</dc:title>
  <dc:creator>İlkin ZEYNALLI</dc:creator>
  <cp:lastModifiedBy>СALAL</cp:lastModifiedBy>
  <cp:revision>5</cp:revision>
  <cp:lastPrinted>2009-11-09T09:47:00Z</cp:lastPrinted>
  <dcterms:created xsi:type="dcterms:W3CDTF">2016-04-23T07:03:00Z</dcterms:created>
  <dcterms:modified xsi:type="dcterms:W3CDTF">2019-12-01T14:31:00Z</dcterms:modified>
</cp:coreProperties>
</file>